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378D7" w14:textId="77777777" w:rsidR="00512048" w:rsidRDefault="00512048">
      <w:pPr>
        <w:pStyle w:val="ConsPlusTitle"/>
        <w:spacing w:line="228" w:lineRule="auto"/>
        <w:ind w:left="4248" w:firstLine="708"/>
        <w:jc w:val="center"/>
      </w:pPr>
      <w:bookmarkStart w:id="0" w:name="_GoBack"/>
      <w:bookmarkEnd w:id="0"/>
    </w:p>
    <w:p w14:paraId="2B4FC3A5" w14:textId="77777777" w:rsidR="00512048" w:rsidRDefault="00512048">
      <w:pPr>
        <w:pStyle w:val="ConsPlusTitle"/>
        <w:spacing w:line="228" w:lineRule="auto"/>
        <w:ind w:left="4248" w:firstLine="708"/>
        <w:jc w:val="center"/>
      </w:pPr>
    </w:p>
    <w:p w14:paraId="2E116E3B" w14:textId="77777777" w:rsidR="00512048" w:rsidRDefault="005D056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14:paraId="6DBE8660" w14:textId="77777777" w:rsidR="00512048" w:rsidRDefault="005D056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 w14:paraId="413612E0" w14:textId="77777777" w:rsidR="00512048" w:rsidRDefault="0051204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27EFAE8" w14:textId="77777777" w:rsidR="00512048" w:rsidRDefault="005D056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14:paraId="6C6C86D2" w14:textId="77777777" w:rsidR="00512048" w:rsidRDefault="0051204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A7D1FC0" w14:textId="36D0569D" w:rsidR="00512048" w:rsidRDefault="005D05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18 сентября  2024 года  № </w:t>
      </w:r>
      <w:r w:rsidR="00107B25">
        <w:rPr>
          <w:rFonts w:ascii="Times New Roman" w:hAnsi="Times New Roman"/>
          <w:b/>
          <w:sz w:val="28"/>
          <w:szCs w:val="28"/>
        </w:rPr>
        <w:t>29-09</w:t>
      </w:r>
    </w:p>
    <w:p w14:paraId="4D37CD29" w14:textId="77777777" w:rsidR="00512048" w:rsidRDefault="005120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512048" w14:paraId="05D15151" w14:textId="77777777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512048" w14:paraId="07FDA3B5" w14:textId="77777777">
              <w:tc>
                <w:tcPr>
                  <w:tcW w:w="5298" w:type="dxa"/>
                </w:tcPr>
                <w:p w14:paraId="70C67183" w14:textId="77777777" w:rsidR="00512048" w:rsidRDefault="005D05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 согласовании сводного районного календарного плана по досуговой, социально-воспитательной и спортивной работе с населением по месту жительства на 4 квартал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2024 года</w:t>
                  </w:r>
                </w:p>
              </w:tc>
            </w:tr>
          </w:tbl>
          <w:p w14:paraId="287E06A3" w14:textId="77777777" w:rsidR="00512048" w:rsidRDefault="00512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A294972" w14:textId="77777777" w:rsidR="00512048" w:rsidRDefault="00512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CF37D05" w14:textId="77777777" w:rsidR="00512048" w:rsidRDefault="005D0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</w:t>
      </w:r>
      <w:r>
        <w:rPr>
          <w:rFonts w:ascii="Times New Roman" w:hAnsi="Times New Roman"/>
          <w:color w:val="000000"/>
          <w:sz w:val="28"/>
          <w:szCs w:val="28"/>
        </w:rPr>
        <w:t>управы Красносельского района города Москвы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Кр-13-398/24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от 10.09.</w:t>
      </w:r>
      <w:r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 муниципального округа Красносельский решил:</w:t>
      </w:r>
    </w:p>
    <w:p w14:paraId="14100428" w14:textId="77777777" w:rsidR="00512048" w:rsidRDefault="005D0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Согласовать сводный районный календарный план по досуговой, социально-воспитательной и спортивной работе с населением п</w:t>
      </w:r>
      <w:r>
        <w:rPr>
          <w:rFonts w:ascii="Times New Roman" w:hAnsi="Times New Roman"/>
          <w:color w:val="000000"/>
          <w:sz w:val="28"/>
          <w:szCs w:val="28"/>
        </w:rPr>
        <w:t xml:space="preserve">о месту жительства на </w:t>
      </w:r>
      <w:r>
        <w:rPr>
          <w:rFonts w:ascii="Times New Roman" w:hAnsi="Times New Roman"/>
          <w:bCs/>
          <w:color w:val="000000"/>
          <w:sz w:val="28"/>
          <w:szCs w:val="28"/>
        </w:rPr>
        <w:t>4 квартал 2024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457C361E" w14:textId="77777777" w:rsidR="00512048" w:rsidRDefault="005D0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Направить копии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Москвы, управу Красносельского </w:t>
      </w:r>
      <w:r>
        <w:rPr>
          <w:rFonts w:ascii="Times New Roman" w:hAnsi="Times New Roman"/>
          <w:color w:val="000000"/>
          <w:sz w:val="28"/>
          <w:szCs w:val="28"/>
        </w:rPr>
        <w:t>района города Москвы.</w:t>
      </w:r>
    </w:p>
    <w:p w14:paraId="4934F098" w14:textId="77777777" w:rsidR="00512048" w:rsidRDefault="005D0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Красносельский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</w:t>
        </w:r>
      </w:hyperlink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ks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информационно-телекоммуникационной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FECCF1" w14:textId="77777777" w:rsidR="00512048" w:rsidRDefault="005D05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Контроль за выполнением настоящего решения возложить на главу муниципального округа Красносельский Столярова В.В.</w:t>
      </w:r>
    </w:p>
    <w:p w14:paraId="6008E53B" w14:textId="77777777" w:rsidR="00512048" w:rsidRDefault="0051204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4F04AA" w14:textId="77777777" w:rsidR="00512048" w:rsidRDefault="005D05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14:paraId="0272CDBF" w14:textId="77777777" w:rsidR="00512048" w:rsidRDefault="005D05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округа Красносельский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В.В.Столяров</w:t>
      </w:r>
    </w:p>
    <w:p w14:paraId="094BBFA7" w14:textId="77777777" w:rsidR="00512048" w:rsidRDefault="005120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A04240A" w14:textId="77777777" w:rsidR="00512048" w:rsidRDefault="005120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BE77135" w14:textId="77777777" w:rsidR="00512048" w:rsidRDefault="00512048">
      <w:pPr>
        <w:spacing w:after="0" w:line="240" w:lineRule="auto"/>
        <w:rPr>
          <w:rFonts w:ascii="Times New Roman" w:hAnsi="Times New Roman" w:cs="Times New Roman"/>
        </w:rPr>
      </w:pPr>
    </w:p>
    <w:p w14:paraId="08EEEA28" w14:textId="77777777" w:rsidR="00512048" w:rsidRDefault="00512048">
      <w:pPr>
        <w:spacing w:after="0" w:line="240" w:lineRule="auto"/>
        <w:rPr>
          <w:rFonts w:ascii="Times New Roman" w:hAnsi="Times New Roman" w:cs="Times New Roman"/>
        </w:rPr>
      </w:pPr>
    </w:p>
    <w:p w14:paraId="5099A339" w14:textId="77777777" w:rsidR="00512048" w:rsidRDefault="00512048">
      <w:pPr>
        <w:sectPr w:rsidR="00512048">
          <w:pgSz w:w="11906" w:h="16838"/>
          <w:pgMar w:top="851" w:right="851" w:bottom="680" w:left="1701" w:header="709" w:footer="709" w:gutter="0"/>
          <w:cols w:space="708"/>
          <w:docGrid w:linePitch="360"/>
        </w:sectPr>
      </w:pPr>
    </w:p>
    <w:p w14:paraId="31179F5E" w14:textId="77777777" w:rsidR="00512048" w:rsidRDefault="005D056F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7249B4EF" w14:textId="77777777" w:rsidR="00512048" w:rsidRDefault="005D056F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  <w:r>
        <w:rPr>
          <w:rFonts w:ascii="Times New Roman" w:hAnsi="Times New Roman" w:cs="Times New Roman"/>
          <w:sz w:val="28"/>
          <w:szCs w:val="28"/>
        </w:rPr>
        <w:t>депутатов</w:t>
      </w:r>
    </w:p>
    <w:p w14:paraId="10AF2239" w14:textId="77777777" w:rsidR="00512048" w:rsidRDefault="005D056F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Красносельский  </w:t>
      </w:r>
    </w:p>
    <w:p w14:paraId="29C09FAD" w14:textId="4FCC0EF2" w:rsidR="00512048" w:rsidRDefault="005D056F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18.09.2024 № </w:t>
      </w:r>
      <w:r w:rsidR="00107B25">
        <w:rPr>
          <w:rFonts w:ascii="Times New Roman" w:hAnsi="Times New Roman" w:cs="Times New Roman"/>
          <w:sz w:val="28"/>
          <w:szCs w:val="28"/>
        </w:rPr>
        <w:t>29-09</w:t>
      </w:r>
    </w:p>
    <w:p w14:paraId="5DBA87D0" w14:textId="77777777" w:rsidR="00512048" w:rsidRDefault="00512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F919D7" w14:textId="77777777" w:rsidR="00512048" w:rsidRDefault="005D056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Сводный районный календарный план по досуговой, социально-воспитательной и спортивной работе с населением по месту жительства на 4 квартал 2024 года</w:t>
      </w:r>
    </w:p>
    <w:p w14:paraId="0A6140CC" w14:textId="77777777" w:rsidR="00512048" w:rsidRDefault="0051204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531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662"/>
        <w:gridCol w:w="2457"/>
        <w:gridCol w:w="1134"/>
        <w:gridCol w:w="1843"/>
        <w:gridCol w:w="2977"/>
        <w:gridCol w:w="1559"/>
        <w:gridCol w:w="1701"/>
        <w:gridCol w:w="1985"/>
        <w:gridCol w:w="992"/>
      </w:tblGrid>
      <w:tr w:rsidR="00512048" w14:paraId="4856ED37" w14:textId="77777777">
        <w:trPr>
          <w:trHeight w:val="1500"/>
        </w:trPr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F96F8" w14:textId="77777777" w:rsidR="00512048" w:rsidRDefault="005D05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F7F2A" w14:textId="77777777" w:rsidR="00512048" w:rsidRDefault="005D056F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E2448" w14:textId="77777777" w:rsidR="00512048" w:rsidRDefault="005D05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мероприятия спорт/досуг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2B693" w14:textId="77777777" w:rsidR="00512048" w:rsidRDefault="005D05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мероприятия*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2E5C4" w14:textId="77777777" w:rsidR="00512048" w:rsidRDefault="005D05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56B2B" w14:textId="77777777" w:rsidR="00512048" w:rsidRDefault="005D05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D17BB" w14:textId="77777777" w:rsidR="00512048" w:rsidRDefault="005D05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422E0" w14:textId="77777777" w:rsidR="00512048" w:rsidRDefault="005D05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A98DC" w14:textId="77777777" w:rsidR="00512048" w:rsidRDefault="005D05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кол-во участников/ зрителей</w:t>
            </w:r>
          </w:p>
        </w:tc>
      </w:tr>
    </w:tbl>
    <w:tbl>
      <w:tblPr>
        <w:tblStyle w:val="TableNormal"/>
        <w:tblW w:w="1531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2551"/>
        <w:gridCol w:w="1134"/>
        <w:gridCol w:w="1843"/>
        <w:gridCol w:w="2977"/>
        <w:gridCol w:w="1559"/>
        <w:gridCol w:w="1701"/>
        <w:gridCol w:w="1985"/>
        <w:gridCol w:w="917"/>
      </w:tblGrid>
      <w:tr w:rsidR="00512048" w14:paraId="7FF6ED79" w14:textId="77777777" w:rsidTr="00107B25">
        <w:trPr>
          <w:trHeight w:val="1432"/>
          <w:jc w:val="center"/>
        </w:trPr>
        <w:tc>
          <w:tcPr>
            <w:tcW w:w="643" w:type="dxa"/>
            <w:vAlign w:val="center"/>
          </w:tcPr>
          <w:p w14:paraId="49D720C9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14:paraId="5D1195A3" w14:textId="77777777" w:rsidR="00512048" w:rsidRPr="00107B25" w:rsidRDefault="005D056F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  <w:r w:rsidRPr="00107B25">
              <w:rPr>
                <w:sz w:val="24"/>
                <w:szCs w:val="28"/>
                <w:lang w:val="ru-RU"/>
              </w:rPr>
              <w:t>Мастер-класс</w:t>
            </w:r>
            <w:r w:rsidRPr="00107B25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"Всемирный</w:t>
            </w:r>
            <w:r w:rsidRPr="00107B25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день</w:t>
            </w:r>
            <w:r w:rsidRPr="00107B25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pacing w:val="-2"/>
                <w:sz w:val="24"/>
                <w:szCs w:val="28"/>
                <w:lang w:val="ru-RU"/>
              </w:rPr>
              <w:t>балета!"</w:t>
            </w:r>
            <w:r w:rsidRPr="00107B25">
              <w:rPr>
                <w:sz w:val="24"/>
                <w:szCs w:val="28"/>
                <w:lang w:val="ru-RU"/>
              </w:rPr>
              <w:t xml:space="preserve"> Тематическая беседа, направленная на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поддержание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гармоничных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 xml:space="preserve">межэтнических </w:t>
            </w:r>
            <w:r w:rsidRPr="00107B25">
              <w:rPr>
                <w:spacing w:val="-2"/>
                <w:sz w:val="24"/>
                <w:szCs w:val="28"/>
                <w:lang w:val="ru-RU"/>
              </w:rPr>
              <w:t>отношений.</w:t>
            </w:r>
          </w:p>
        </w:tc>
        <w:tc>
          <w:tcPr>
            <w:tcW w:w="1134" w:type="dxa"/>
            <w:vAlign w:val="center"/>
          </w:tcPr>
          <w:p w14:paraId="06A66729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vAlign w:val="center"/>
          </w:tcPr>
          <w:p w14:paraId="38D0344F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Мастер-класс</w:t>
            </w:r>
          </w:p>
        </w:tc>
        <w:tc>
          <w:tcPr>
            <w:tcW w:w="2977" w:type="dxa"/>
            <w:vAlign w:val="center"/>
          </w:tcPr>
          <w:p w14:paraId="26739F2E" w14:textId="77777777" w:rsidR="00512048" w:rsidRPr="00107B25" w:rsidRDefault="005D056F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  <w:r w:rsidRPr="00107B25">
              <w:rPr>
                <w:sz w:val="24"/>
                <w:szCs w:val="28"/>
                <w:lang w:val="ru-RU"/>
              </w:rPr>
              <w:t>Живой мастер-класс по балетному классу для взрослых,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посвященный</w:t>
            </w:r>
            <w:r w:rsidRPr="00107B25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Всемирному</w:t>
            </w:r>
            <w:r w:rsidRPr="00107B25">
              <w:rPr>
                <w:spacing w:val="-8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дню</w:t>
            </w:r>
            <w:r w:rsidRPr="00107B25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балета.</w:t>
            </w:r>
            <w:r w:rsidRPr="00107B25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Беседа</w:t>
            </w:r>
            <w:r w:rsidRPr="00107B25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о</w:t>
            </w:r>
            <w:r w:rsidRPr="00107B25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балетном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 xml:space="preserve">искусстве в разных странах мира, направлена </w:t>
            </w:r>
            <w:r w:rsidRPr="00107B25">
              <w:rPr>
                <w:sz w:val="24"/>
                <w:szCs w:val="28"/>
                <w:lang w:val="ru-RU"/>
              </w:rPr>
              <w:t>на поддержание</w:t>
            </w:r>
            <w:r w:rsidRPr="00107B25">
              <w:rPr>
                <w:spacing w:val="-9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гармоничных</w:t>
            </w:r>
            <w:r w:rsidRPr="00107B25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межэтнических</w:t>
            </w:r>
            <w:r w:rsidRPr="00107B25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pacing w:val="-2"/>
                <w:sz w:val="24"/>
                <w:szCs w:val="28"/>
                <w:lang w:val="ru-RU"/>
              </w:rPr>
              <w:t>отношений.</w:t>
            </w:r>
          </w:p>
        </w:tc>
        <w:tc>
          <w:tcPr>
            <w:tcW w:w="1559" w:type="dxa"/>
            <w:vAlign w:val="center"/>
          </w:tcPr>
          <w:p w14:paraId="3CAE7171" w14:textId="133C7F30" w:rsidR="00512048" w:rsidRDefault="002570E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01.10.2024</w:t>
            </w:r>
          </w:p>
        </w:tc>
        <w:tc>
          <w:tcPr>
            <w:tcW w:w="1701" w:type="dxa"/>
            <w:vAlign w:val="center"/>
          </w:tcPr>
          <w:p w14:paraId="0B42CBB4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19:00-21:00</w:t>
            </w:r>
          </w:p>
        </w:tc>
        <w:tc>
          <w:tcPr>
            <w:tcW w:w="1985" w:type="dxa"/>
            <w:vAlign w:val="center"/>
          </w:tcPr>
          <w:p w14:paraId="1C8D6F1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ул.Сретенка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24/2,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стр.1</w:t>
            </w:r>
          </w:p>
        </w:tc>
        <w:tc>
          <w:tcPr>
            <w:tcW w:w="917" w:type="dxa"/>
            <w:vAlign w:val="center"/>
          </w:tcPr>
          <w:p w14:paraId="78EB8FC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7FA2A4EC" w14:textId="77777777" w:rsidTr="00107B25">
        <w:trPr>
          <w:trHeight w:val="1019"/>
          <w:jc w:val="center"/>
        </w:trPr>
        <w:tc>
          <w:tcPr>
            <w:tcW w:w="643" w:type="dxa"/>
            <w:vAlign w:val="center"/>
          </w:tcPr>
          <w:p w14:paraId="3F013FA8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10"/>
                <w:sz w:val="24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14:paraId="2DF3DDE2" w14:textId="0571E993" w:rsidR="00512048" w:rsidRPr="00107B25" w:rsidRDefault="005D056F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  <w:r w:rsidRPr="00107B25">
              <w:rPr>
                <w:sz w:val="24"/>
                <w:szCs w:val="28"/>
                <w:lang w:val="ru-RU"/>
              </w:rPr>
              <w:t>Открытый Чемпионат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по стрельбе из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пневматического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оружия,</w:t>
            </w:r>
            <w:r w:rsidRPr="00107B25">
              <w:rPr>
                <w:spacing w:val="-9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посвященный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Дню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="00107B25">
              <w:rPr>
                <w:sz w:val="24"/>
                <w:szCs w:val="28"/>
                <w:lang w:val="ru-RU"/>
              </w:rPr>
              <w:t>п</w:t>
            </w:r>
            <w:r w:rsidRPr="00107B25">
              <w:rPr>
                <w:sz w:val="24"/>
                <w:szCs w:val="28"/>
                <w:lang w:val="ru-RU"/>
              </w:rPr>
              <w:t>ожилого</w:t>
            </w:r>
            <w:r w:rsidRPr="00107B25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человека</w:t>
            </w:r>
          </w:p>
        </w:tc>
        <w:tc>
          <w:tcPr>
            <w:tcW w:w="1134" w:type="dxa"/>
            <w:vAlign w:val="center"/>
          </w:tcPr>
          <w:p w14:paraId="7F93F65F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vAlign w:val="center"/>
          </w:tcPr>
          <w:p w14:paraId="6A5FA175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Чемпионат</w:t>
            </w:r>
          </w:p>
        </w:tc>
        <w:tc>
          <w:tcPr>
            <w:tcW w:w="2977" w:type="dxa"/>
            <w:vAlign w:val="center"/>
          </w:tcPr>
          <w:p w14:paraId="71C1E496" w14:textId="77777777" w:rsidR="00512048" w:rsidRPr="00107B25" w:rsidRDefault="005D056F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  <w:r w:rsidRPr="00107B25">
              <w:rPr>
                <w:sz w:val="24"/>
                <w:szCs w:val="28"/>
                <w:lang w:val="ru-RU"/>
              </w:rPr>
              <w:t>Соревнование</w:t>
            </w:r>
            <w:r w:rsidRPr="00107B25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по</w:t>
            </w:r>
            <w:r w:rsidRPr="00107B25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стрельбе</w:t>
            </w:r>
            <w:r w:rsidRPr="00107B25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из</w:t>
            </w:r>
            <w:r w:rsidRPr="00107B25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пневматического</w:t>
            </w:r>
            <w:r w:rsidRPr="00107B25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оружия</w:t>
            </w:r>
            <w:r w:rsidRPr="00107B25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в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формате межпоколенческого взаимодействия.</w:t>
            </w:r>
          </w:p>
        </w:tc>
        <w:tc>
          <w:tcPr>
            <w:tcW w:w="1559" w:type="dxa"/>
            <w:vAlign w:val="center"/>
          </w:tcPr>
          <w:p w14:paraId="366B3B97" w14:textId="30D3869E" w:rsidR="00512048" w:rsidRDefault="002570E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01.10.2024</w:t>
            </w:r>
          </w:p>
        </w:tc>
        <w:tc>
          <w:tcPr>
            <w:tcW w:w="1701" w:type="dxa"/>
            <w:vAlign w:val="center"/>
          </w:tcPr>
          <w:p w14:paraId="4AD9D550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11.00-14.00</w:t>
            </w:r>
          </w:p>
        </w:tc>
        <w:tc>
          <w:tcPr>
            <w:tcW w:w="1985" w:type="dxa"/>
            <w:vAlign w:val="center"/>
          </w:tcPr>
          <w:p w14:paraId="21D94684" w14:textId="77777777" w:rsidR="00512048" w:rsidRPr="00107B25" w:rsidRDefault="005D056F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  <w:r w:rsidRPr="00107B25">
              <w:rPr>
                <w:sz w:val="24"/>
                <w:szCs w:val="28"/>
                <w:lang w:val="ru-RU"/>
              </w:rPr>
              <w:t>Садовая</w:t>
            </w:r>
            <w:r w:rsidRPr="00107B25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-</w:t>
            </w:r>
            <w:r w:rsidRPr="00107B25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Спасская</w:t>
            </w:r>
            <w:r w:rsidRPr="00107B25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 xml:space="preserve">ул, </w:t>
            </w:r>
            <w:r w:rsidRPr="00107B25">
              <w:rPr>
                <w:spacing w:val="-5"/>
                <w:sz w:val="24"/>
                <w:szCs w:val="28"/>
                <w:lang w:val="ru-RU"/>
              </w:rPr>
              <w:t>д.</w:t>
            </w:r>
            <w:r w:rsidRPr="00107B25">
              <w:rPr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pacing w:val="-4"/>
                <w:sz w:val="24"/>
                <w:szCs w:val="28"/>
                <w:lang w:val="ru-RU"/>
              </w:rPr>
              <w:t>1/2А</w:t>
            </w:r>
          </w:p>
        </w:tc>
        <w:tc>
          <w:tcPr>
            <w:tcW w:w="917" w:type="dxa"/>
            <w:vAlign w:val="center"/>
          </w:tcPr>
          <w:p w14:paraId="2772F160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16F6BF76" w14:textId="77777777" w:rsidTr="00107B25">
        <w:trPr>
          <w:trHeight w:val="1019"/>
          <w:jc w:val="center"/>
        </w:trPr>
        <w:tc>
          <w:tcPr>
            <w:tcW w:w="643" w:type="dxa"/>
            <w:vAlign w:val="center"/>
          </w:tcPr>
          <w:p w14:paraId="1D9DE2A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10"/>
                <w:sz w:val="24"/>
                <w:szCs w:val="28"/>
              </w:rPr>
              <w:lastRenderedPageBreak/>
              <w:t>3</w:t>
            </w:r>
          </w:p>
        </w:tc>
        <w:tc>
          <w:tcPr>
            <w:tcW w:w="2551" w:type="dxa"/>
            <w:vAlign w:val="center"/>
          </w:tcPr>
          <w:p w14:paraId="4D0CF051" w14:textId="77777777" w:rsidR="00512048" w:rsidRPr="00107B25" w:rsidRDefault="005D056F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  <w:r w:rsidRPr="00107B25">
              <w:rPr>
                <w:sz w:val="24"/>
                <w:szCs w:val="28"/>
                <w:lang w:val="ru-RU"/>
              </w:rPr>
              <w:t>Просмотр профилактического видеоролика по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линии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противодействия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идеологии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терроризма</w:t>
            </w:r>
          </w:p>
        </w:tc>
        <w:tc>
          <w:tcPr>
            <w:tcW w:w="1134" w:type="dxa"/>
            <w:vAlign w:val="center"/>
          </w:tcPr>
          <w:p w14:paraId="046C307E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Просмотр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видеоролика</w:t>
            </w:r>
          </w:p>
        </w:tc>
        <w:tc>
          <w:tcPr>
            <w:tcW w:w="1843" w:type="dxa"/>
            <w:vAlign w:val="center"/>
          </w:tcPr>
          <w:p w14:paraId="458CF5D0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w w:val="105"/>
                <w:sz w:val="24"/>
                <w:szCs w:val="28"/>
              </w:rPr>
              <w:t>Лекция</w:t>
            </w:r>
          </w:p>
        </w:tc>
        <w:tc>
          <w:tcPr>
            <w:tcW w:w="2977" w:type="dxa"/>
            <w:vAlign w:val="center"/>
          </w:tcPr>
          <w:p w14:paraId="4BBF1490" w14:textId="77777777" w:rsidR="00512048" w:rsidRPr="00107B25" w:rsidRDefault="005D056F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  <w:r w:rsidRPr="00107B25">
              <w:rPr>
                <w:sz w:val="24"/>
                <w:szCs w:val="28"/>
                <w:lang w:val="ru-RU"/>
              </w:rPr>
              <w:t>Просмотр</w:t>
            </w:r>
            <w:r w:rsidRPr="00107B25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профилактического</w:t>
            </w:r>
            <w:r w:rsidRPr="00107B25">
              <w:rPr>
                <w:spacing w:val="-8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видеоролика</w:t>
            </w:r>
            <w:r w:rsidRPr="00107B25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по</w:t>
            </w:r>
            <w:r w:rsidRPr="00107B25">
              <w:rPr>
                <w:spacing w:val="-8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линии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противодействия идеологии терроризма</w:t>
            </w:r>
          </w:p>
        </w:tc>
        <w:tc>
          <w:tcPr>
            <w:tcW w:w="1559" w:type="dxa"/>
            <w:vAlign w:val="center"/>
          </w:tcPr>
          <w:p w14:paraId="7C84B6A5" w14:textId="6C74854B" w:rsidR="00512048" w:rsidRDefault="002570E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02.10.2024</w:t>
            </w:r>
          </w:p>
        </w:tc>
        <w:tc>
          <w:tcPr>
            <w:tcW w:w="1701" w:type="dxa"/>
            <w:vAlign w:val="center"/>
          </w:tcPr>
          <w:p w14:paraId="0A5FCC15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17.30-18.30</w:t>
            </w:r>
          </w:p>
        </w:tc>
        <w:tc>
          <w:tcPr>
            <w:tcW w:w="1985" w:type="dxa"/>
            <w:vAlign w:val="center"/>
          </w:tcPr>
          <w:p w14:paraId="18250A16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пер.,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 </w:t>
            </w:r>
            <w:r>
              <w:rPr>
                <w:spacing w:val="-5"/>
                <w:sz w:val="24"/>
                <w:szCs w:val="28"/>
              </w:rPr>
              <w:t>19</w:t>
            </w:r>
          </w:p>
        </w:tc>
        <w:tc>
          <w:tcPr>
            <w:tcW w:w="917" w:type="dxa"/>
            <w:vAlign w:val="center"/>
          </w:tcPr>
          <w:p w14:paraId="6000BA44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40110261" w14:textId="77777777" w:rsidTr="00107B25">
        <w:trPr>
          <w:trHeight w:val="1019"/>
          <w:jc w:val="center"/>
        </w:trPr>
        <w:tc>
          <w:tcPr>
            <w:tcW w:w="643" w:type="dxa"/>
            <w:vAlign w:val="center"/>
          </w:tcPr>
          <w:p w14:paraId="131BD5E8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10"/>
                <w:sz w:val="24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14:paraId="2DE9D610" w14:textId="77777777" w:rsidR="00512048" w:rsidRPr="00107B25" w:rsidRDefault="005D056F">
            <w:pPr>
              <w:pStyle w:val="TableParagraph"/>
              <w:jc w:val="both"/>
              <w:rPr>
                <w:sz w:val="24"/>
                <w:szCs w:val="28"/>
                <w:lang w:val="ru-RU"/>
              </w:rPr>
            </w:pPr>
            <w:r w:rsidRPr="00107B25">
              <w:rPr>
                <w:sz w:val="24"/>
                <w:szCs w:val="28"/>
                <w:lang w:val="ru-RU"/>
              </w:rPr>
              <w:t>К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международному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Дню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Пожилого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человека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открытое занятие «Оздоровительная гимнастика»,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просмотр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профилактического</w:t>
            </w:r>
            <w:r w:rsidRPr="00107B25">
              <w:rPr>
                <w:spacing w:val="-9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pacing w:val="-2"/>
                <w:sz w:val="24"/>
                <w:szCs w:val="28"/>
                <w:lang w:val="ru-RU"/>
              </w:rPr>
              <w:t>видеоролика</w:t>
            </w:r>
          </w:p>
        </w:tc>
        <w:tc>
          <w:tcPr>
            <w:tcW w:w="1134" w:type="dxa"/>
            <w:vAlign w:val="center"/>
          </w:tcPr>
          <w:p w14:paraId="7EC5E0CD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vAlign w:val="center"/>
          </w:tcPr>
          <w:p w14:paraId="084E1322" w14:textId="77777777" w:rsidR="00512048" w:rsidRPr="00107B25" w:rsidRDefault="005D056F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  <w:r w:rsidRPr="00107B25">
              <w:rPr>
                <w:w w:val="105"/>
                <w:sz w:val="24"/>
                <w:szCs w:val="28"/>
                <w:lang w:val="ru-RU"/>
              </w:rPr>
              <w:t>Спортивное</w:t>
            </w:r>
            <w:r w:rsidRPr="00107B25">
              <w:rPr>
                <w:spacing w:val="-9"/>
                <w:w w:val="10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w w:val="105"/>
                <w:sz w:val="24"/>
                <w:szCs w:val="28"/>
                <w:lang w:val="ru-RU"/>
              </w:rPr>
              <w:t>занятие</w:t>
            </w:r>
            <w:r w:rsidRPr="00107B25">
              <w:rPr>
                <w:spacing w:val="40"/>
                <w:w w:val="10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w w:val="105"/>
                <w:sz w:val="24"/>
                <w:szCs w:val="28"/>
                <w:lang w:val="ru-RU"/>
              </w:rPr>
              <w:t>в форме онлайн-</w:t>
            </w:r>
            <w:r w:rsidRPr="00107B25">
              <w:rPr>
                <w:spacing w:val="40"/>
                <w:w w:val="10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pacing w:val="-2"/>
                <w:w w:val="105"/>
                <w:sz w:val="24"/>
                <w:szCs w:val="28"/>
                <w:lang w:val="ru-RU"/>
              </w:rPr>
              <w:t>конференции</w:t>
            </w:r>
          </w:p>
        </w:tc>
        <w:tc>
          <w:tcPr>
            <w:tcW w:w="2977" w:type="dxa"/>
            <w:vAlign w:val="center"/>
          </w:tcPr>
          <w:p w14:paraId="3640C02A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 w:rsidRPr="00107B25">
              <w:rPr>
                <w:w w:val="105"/>
                <w:sz w:val="24"/>
                <w:szCs w:val="28"/>
                <w:lang w:val="ru-RU"/>
              </w:rPr>
              <w:t>Выполнение цикла безопасных нагрузок по системе Изотон дает</w:t>
            </w:r>
            <w:r w:rsidRPr="00107B25">
              <w:rPr>
                <w:spacing w:val="40"/>
                <w:w w:val="10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w w:val="105"/>
                <w:sz w:val="24"/>
                <w:szCs w:val="28"/>
                <w:lang w:val="ru-RU"/>
              </w:rPr>
              <w:t>возможность</w:t>
            </w:r>
            <w:r w:rsidRPr="00107B25">
              <w:rPr>
                <w:spacing w:val="-3"/>
                <w:w w:val="10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w w:val="105"/>
                <w:sz w:val="24"/>
                <w:szCs w:val="28"/>
                <w:lang w:val="ru-RU"/>
              </w:rPr>
              <w:t>поддерживать</w:t>
            </w:r>
            <w:r w:rsidRPr="00107B25">
              <w:rPr>
                <w:spacing w:val="-3"/>
                <w:w w:val="10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w w:val="105"/>
                <w:sz w:val="24"/>
                <w:szCs w:val="28"/>
                <w:lang w:val="ru-RU"/>
              </w:rPr>
              <w:t>организм</w:t>
            </w:r>
            <w:r w:rsidRPr="00107B25">
              <w:rPr>
                <w:spacing w:val="-4"/>
                <w:w w:val="10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w w:val="105"/>
                <w:sz w:val="24"/>
                <w:szCs w:val="28"/>
                <w:lang w:val="ru-RU"/>
              </w:rPr>
              <w:t>и</w:t>
            </w:r>
            <w:r w:rsidRPr="00107B25">
              <w:rPr>
                <w:spacing w:val="-3"/>
                <w:w w:val="10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w w:val="105"/>
                <w:sz w:val="24"/>
                <w:szCs w:val="28"/>
                <w:lang w:val="ru-RU"/>
              </w:rPr>
              <w:t>эмоциональное</w:t>
            </w:r>
            <w:r w:rsidRPr="00107B25">
              <w:rPr>
                <w:spacing w:val="-4"/>
                <w:w w:val="10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w w:val="105"/>
                <w:sz w:val="24"/>
                <w:szCs w:val="28"/>
                <w:lang w:val="ru-RU"/>
              </w:rPr>
              <w:t>состояние</w:t>
            </w:r>
            <w:r w:rsidRPr="00107B25">
              <w:rPr>
                <w:spacing w:val="-4"/>
                <w:w w:val="10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w w:val="105"/>
                <w:sz w:val="24"/>
                <w:szCs w:val="28"/>
                <w:lang w:val="ru-RU"/>
              </w:rPr>
              <w:t>в</w:t>
            </w:r>
            <w:r w:rsidRPr="00107B25">
              <w:rPr>
                <w:spacing w:val="40"/>
                <w:w w:val="105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w w:val="105"/>
                <w:sz w:val="24"/>
                <w:szCs w:val="28"/>
                <w:lang w:val="ru-RU"/>
              </w:rPr>
              <w:t xml:space="preserve">тонусе. </w:t>
            </w:r>
            <w:r>
              <w:rPr>
                <w:w w:val="105"/>
                <w:sz w:val="24"/>
                <w:szCs w:val="28"/>
              </w:rPr>
              <w:t>Система упражнений подходит для людей абсолютно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любого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возраста.</w:t>
            </w:r>
          </w:p>
        </w:tc>
        <w:tc>
          <w:tcPr>
            <w:tcW w:w="1559" w:type="dxa"/>
            <w:vAlign w:val="center"/>
          </w:tcPr>
          <w:p w14:paraId="6D18E9AA" w14:textId="5A865CB7" w:rsidR="00512048" w:rsidRDefault="002570E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03.10.2024</w:t>
            </w:r>
          </w:p>
        </w:tc>
        <w:tc>
          <w:tcPr>
            <w:tcW w:w="1701" w:type="dxa"/>
            <w:vAlign w:val="center"/>
          </w:tcPr>
          <w:p w14:paraId="6FC919DD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w w:val="105"/>
                <w:sz w:val="24"/>
                <w:szCs w:val="28"/>
              </w:rPr>
              <w:t>9.30-10.30</w:t>
            </w:r>
          </w:p>
        </w:tc>
        <w:tc>
          <w:tcPr>
            <w:tcW w:w="1985" w:type="dxa"/>
            <w:vAlign w:val="center"/>
          </w:tcPr>
          <w:p w14:paraId="10F21DE9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Садовая-Спасская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д.19, </w:t>
            </w:r>
            <w:r>
              <w:rPr>
                <w:spacing w:val="-4"/>
                <w:sz w:val="24"/>
                <w:szCs w:val="28"/>
              </w:rPr>
              <w:t>стр.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917" w:type="dxa"/>
            <w:vAlign w:val="center"/>
          </w:tcPr>
          <w:p w14:paraId="3372396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w w:val="105"/>
                <w:sz w:val="24"/>
                <w:szCs w:val="28"/>
              </w:rPr>
              <w:t>50</w:t>
            </w:r>
          </w:p>
        </w:tc>
      </w:tr>
      <w:tr w:rsidR="00512048" w14:paraId="562C593E" w14:textId="77777777" w:rsidTr="00107B25">
        <w:trPr>
          <w:trHeight w:val="1640"/>
          <w:jc w:val="center"/>
        </w:trPr>
        <w:tc>
          <w:tcPr>
            <w:tcW w:w="643" w:type="dxa"/>
            <w:vAlign w:val="center"/>
          </w:tcPr>
          <w:p w14:paraId="67951489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10"/>
                <w:sz w:val="24"/>
                <w:szCs w:val="28"/>
              </w:rPr>
              <w:t>5</w:t>
            </w:r>
          </w:p>
        </w:tc>
        <w:tc>
          <w:tcPr>
            <w:tcW w:w="2551" w:type="dxa"/>
            <w:vAlign w:val="center"/>
          </w:tcPr>
          <w:p w14:paraId="5D41A8AE" w14:textId="77777777" w:rsidR="00512048" w:rsidRPr="00107B25" w:rsidRDefault="005D056F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  <w:r w:rsidRPr="00107B25">
              <w:rPr>
                <w:sz w:val="24"/>
                <w:szCs w:val="28"/>
                <w:lang w:val="ru-RU"/>
              </w:rPr>
              <w:t>Семинар</w:t>
            </w:r>
            <w:r w:rsidRPr="00107B25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с</w:t>
            </w:r>
            <w:r w:rsidRPr="00107B25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элементами</w:t>
            </w:r>
            <w:r w:rsidRPr="00107B25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pacing w:val="-2"/>
                <w:sz w:val="24"/>
                <w:szCs w:val="28"/>
                <w:lang w:val="ru-RU"/>
              </w:rPr>
              <w:t>тренинга</w:t>
            </w:r>
            <w:r w:rsidRPr="00107B25">
              <w:rPr>
                <w:sz w:val="24"/>
                <w:szCs w:val="28"/>
                <w:lang w:val="ru-RU"/>
              </w:rPr>
              <w:t xml:space="preserve"> «Искусство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публичных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выступлений»,</w:t>
            </w:r>
            <w:r w:rsidRPr="00107B25">
              <w:rPr>
                <w:spacing w:val="-1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просмотр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профилактического видеоролика на тему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противодействия идеологии терроризма</w:t>
            </w:r>
          </w:p>
        </w:tc>
        <w:tc>
          <w:tcPr>
            <w:tcW w:w="1134" w:type="dxa"/>
            <w:vAlign w:val="center"/>
          </w:tcPr>
          <w:p w14:paraId="3AF0FE0B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vAlign w:val="center"/>
          </w:tcPr>
          <w:p w14:paraId="4A4EB5E0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Семинар с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элементами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тренинга</w:t>
            </w:r>
          </w:p>
        </w:tc>
        <w:tc>
          <w:tcPr>
            <w:tcW w:w="2977" w:type="dxa"/>
            <w:vAlign w:val="center"/>
          </w:tcPr>
          <w:p w14:paraId="48A42FF6" w14:textId="77777777" w:rsidR="00512048" w:rsidRPr="00107B25" w:rsidRDefault="005D056F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  <w:r w:rsidRPr="00107B25">
              <w:rPr>
                <w:sz w:val="24"/>
                <w:szCs w:val="28"/>
                <w:lang w:val="ru-RU"/>
              </w:rPr>
              <w:t>Проводит</w:t>
            </w:r>
            <w:r w:rsidRPr="00107B25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основательно</w:t>
            </w:r>
            <w:r w:rsidRPr="00107B25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школы</w:t>
            </w:r>
            <w:r w:rsidRPr="00107B25">
              <w:rPr>
                <w:spacing w:val="-6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ораторского</w:t>
            </w:r>
            <w:r w:rsidRPr="00107B25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мастерства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Александр Эпштейн. На занятии участники осваивают</w:t>
            </w:r>
            <w:r w:rsidRPr="00107B25">
              <w:rPr>
                <w:spacing w:val="40"/>
                <w:sz w:val="24"/>
                <w:szCs w:val="28"/>
                <w:lang w:val="ru-RU"/>
              </w:rPr>
              <w:t xml:space="preserve"> </w:t>
            </w:r>
            <w:r w:rsidRPr="00107B25">
              <w:rPr>
                <w:sz w:val="24"/>
                <w:szCs w:val="28"/>
                <w:lang w:val="ru-RU"/>
              </w:rPr>
              <w:t>приёмы риторики и упражнениям по технике речи.</w:t>
            </w:r>
          </w:p>
        </w:tc>
        <w:tc>
          <w:tcPr>
            <w:tcW w:w="1559" w:type="dxa"/>
            <w:vAlign w:val="center"/>
          </w:tcPr>
          <w:p w14:paraId="5DD0C52F" w14:textId="6085FB96" w:rsidR="00512048" w:rsidRDefault="002570E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04.10.2024</w:t>
            </w:r>
          </w:p>
        </w:tc>
        <w:tc>
          <w:tcPr>
            <w:tcW w:w="1701" w:type="dxa"/>
            <w:vAlign w:val="center"/>
          </w:tcPr>
          <w:p w14:paraId="2D298D98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19.00-21.00</w:t>
            </w:r>
          </w:p>
        </w:tc>
        <w:tc>
          <w:tcPr>
            <w:tcW w:w="1985" w:type="dxa"/>
            <w:vAlign w:val="center"/>
          </w:tcPr>
          <w:p w14:paraId="2E29BAD0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Сретенский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б-р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6/1,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стр.2</w:t>
            </w:r>
          </w:p>
        </w:tc>
        <w:tc>
          <w:tcPr>
            <w:tcW w:w="917" w:type="dxa"/>
            <w:vAlign w:val="center"/>
          </w:tcPr>
          <w:p w14:paraId="11F0990E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10</w:t>
            </w:r>
          </w:p>
        </w:tc>
      </w:tr>
    </w:tbl>
    <w:tbl>
      <w:tblPr>
        <w:tblW w:w="1531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1843"/>
        <w:gridCol w:w="2977"/>
        <w:gridCol w:w="1559"/>
        <w:gridCol w:w="1701"/>
        <w:gridCol w:w="1985"/>
        <w:gridCol w:w="992"/>
      </w:tblGrid>
      <w:tr w:rsidR="00512048" w14:paraId="5A6129C2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9156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10"/>
                <w:sz w:val="24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8D14" w14:textId="77777777" w:rsidR="00512048" w:rsidRDefault="005D056F">
            <w:pPr>
              <w:pStyle w:val="TableParagraph"/>
              <w:jc w:val="center"/>
              <w:rPr>
                <w:spacing w:val="-2"/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Мастер-класс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учителя</w:t>
            </w:r>
            <w:r>
              <w:rPr>
                <w:spacing w:val="-2"/>
                <w:sz w:val="24"/>
                <w:szCs w:val="28"/>
              </w:rPr>
              <w:t xml:space="preserve"> </w:t>
            </w:r>
          </w:p>
          <w:p w14:paraId="6CDCDD0E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"В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движении.</w:t>
            </w:r>
            <w:r>
              <w:rPr>
                <w:sz w:val="24"/>
                <w:szCs w:val="28"/>
              </w:rPr>
              <w:t xml:space="preserve"> Учимся</w:t>
            </w:r>
            <w:r>
              <w:rPr>
                <w:spacing w:val="-2"/>
                <w:sz w:val="24"/>
                <w:szCs w:val="28"/>
              </w:rPr>
              <w:t xml:space="preserve"> танцевать!"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430A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D8A3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9E63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Танцевальный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мастер-класс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детей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взрослых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представляет собой увлекательное мероприятие, направленное на укрепление взаимопонимания между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учениками и педагогами </w:t>
            </w:r>
            <w:r>
              <w:rPr>
                <w:sz w:val="24"/>
                <w:szCs w:val="28"/>
              </w:rPr>
              <w:lastRenderedPageBreak/>
              <w:t>через совместную творческую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деятельность. В рамках мастер-класса участники смогут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освоить б</w:t>
            </w:r>
            <w:r>
              <w:rPr>
                <w:sz w:val="24"/>
                <w:szCs w:val="28"/>
              </w:rPr>
              <w:t>азовые танцевальные движения и насладиться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атмосферой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дружбы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взаимодействия.</w:t>
            </w:r>
            <w:r>
              <w:rPr>
                <w:spacing w:val="-5"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0625" w14:textId="3A6FCE41" w:rsidR="00512048" w:rsidRDefault="002570E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lastRenderedPageBreak/>
              <w:t>04.10.2024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8C89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16:00-17:00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4E79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ул. Верхняя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Красносельская,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1E3E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val="en-US" w:eastAsia="ru-RU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78DD23DE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BE445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10"/>
                <w:sz w:val="24"/>
                <w:szCs w:val="28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2160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Отрытый урок "День учителя!"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Лекция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действиях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случае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ЧС.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58CE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DDA1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Торжественное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60FF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 xml:space="preserve">Открытые уроки и </w:t>
            </w:r>
            <w:r>
              <w:rPr>
                <w:sz w:val="24"/>
                <w:szCs w:val="28"/>
              </w:rPr>
              <w:t>выступления ко Дню учителя с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воспитанниками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студии.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Лекция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действиях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случае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ЧС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 время занятий.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0C0C" w14:textId="2788BE89" w:rsidR="00512048" w:rsidRDefault="002570E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05.10.2024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1A6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11:00-14:00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A693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Даев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пер., д. </w:t>
            </w:r>
            <w:r>
              <w:rPr>
                <w:spacing w:val="-5"/>
                <w:sz w:val="24"/>
                <w:szCs w:val="28"/>
              </w:rPr>
              <w:t>2/2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485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val="en-US" w:eastAsia="ru-RU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34AE8708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FBED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10"/>
                <w:sz w:val="24"/>
                <w:szCs w:val="28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8BBD" w14:textId="77777777" w:rsidR="00512048" w:rsidRDefault="005D056F">
            <w:pPr>
              <w:pStyle w:val="TableParagraph"/>
              <w:jc w:val="both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Познавательная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лекция,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посвященная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вежливых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людей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A6ED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C711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Лекция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790C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 xml:space="preserve">В рамках мероприятия участники узнают о </w:t>
            </w:r>
            <w:r>
              <w:rPr>
                <w:sz w:val="24"/>
                <w:szCs w:val="28"/>
              </w:rPr>
              <w:t>важности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вежливости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повседневной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жизни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культуре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общения. Лекция будет сопровождаться интерактивными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заданиями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обсуждениями.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открыто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 всех возрастов и направлено на формирование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доброжелательных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уважительных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отношений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в </w:t>
            </w:r>
            <w:r>
              <w:rPr>
                <w:spacing w:val="-2"/>
                <w:sz w:val="24"/>
                <w:szCs w:val="28"/>
              </w:rPr>
              <w:t>обществе.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78BC" w14:textId="771B0608" w:rsidR="00512048" w:rsidRDefault="002570E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07.10.2024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80B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14:00-15:00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E03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ул. Верхняя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Красносельская,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76A0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val="en-US" w:eastAsia="ru-RU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2DD4C84D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0C8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10"/>
                <w:sz w:val="24"/>
                <w:szCs w:val="28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9F74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Открытая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тренировка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кроссфиту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293D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BEBFD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w w:val="105"/>
                <w:sz w:val="24"/>
                <w:szCs w:val="28"/>
              </w:rPr>
              <w:t>Открытый</w:t>
            </w:r>
            <w:r>
              <w:rPr>
                <w:spacing w:val="-8"/>
                <w:w w:val="105"/>
                <w:sz w:val="24"/>
                <w:szCs w:val="28"/>
              </w:rPr>
              <w:t xml:space="preserve"> </w:t>
            </w:r>
            <w:r>
              <w:rPr>
                <w:spacing w:val="-4"/>
                <w:w w:val="105"/>
                <w:sz w:val="24"/>
                <w:szCs w:val="28"/>
              </w:rPr>
              <w:t>урок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3928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Открытая тренировка по кроссфиту направлена на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lastRenderedPageBreak/>
              <w:t>популяризацию здорового образа жизни (ЗОЖ) 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является эффективным способом профилактики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употребления психоактивных веществ (ПАВ) среди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молодежи.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Участники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тренировки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смогут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личном</w:t>
            </w:r>
            <w:r>
              <w:rPr>
                <w:sz w:val="24"/>
                <w:szCs w:val="28"/>
              </w:rPr>
              <w:t xml:space="preserve"> опыте ощутить преимущества активного образа жизни,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развить физическую выносливость и силу, а также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укрепить своё здоровье.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26AE6" w14:textId="3A717518" w:rsidR="00512048" w:rsidRDefault="00702312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lastRenderedPageBreak/>
              <w:t>10.10.2024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02AD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17.30-18.30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69E9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пер.,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 </w:t>
            </w:r>
            <w:r>
              <w:rPr>
                <w:spacing w:val="-5"/>
                <w:sz w:val="24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D8ED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val="en-US" w:eastAsia="ru-RU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59934D66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0165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val="en-US" w:eastAsia="ru-RU"/>
              </w:rPr>
            </w:pPr>
            <w:r>
              <w:rPr>
                <w:sz w:val="24"/>
                <w:szCs w:val="28"/>
                <w:lang w:val="en-US" w:eastAsia="ru-RU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6E36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Мемориально-патронатная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акция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приуроченная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 Дню Московского народного ополчения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E46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6A7B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Мемориально-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патронатная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EB33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Возложение цветов к мемориальной доске в память 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формировании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частей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2-й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московской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—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129-й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орловской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стрелковых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дивизий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5092" w14:textId="1417F095" w:rsidR="00512048" w:rsidRDefault="00702312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11.10.2024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DA2A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12:00:00</w:t>
            </w:r>
            <w:r>
              <w:rPr>
                <w:spacing w:val="-5"/>
                <w:sz w:val="24"/>
                <w:szCs w:val="28"/>
              </w:rPr>
              <w:t xml:space="preserve"> PM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511A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ул. Верхняя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Красносельская,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73619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val="en-US" w:eastAsia="ru-RU"/>
              </w:rPr>
            </w:pPr>
            <w:r>
              <w:rPr>
                <w:spacing w:val="-5"/>
                <w:sz w:val="24"/>
                <w:szCs w:val="28"/>
              </w:rPr>
              <w:t>30</w:t>
            </w:r>
          </w:p>
        </w:tc>
      </w:tr>
      <w:tr w:rsidR="00512048" w14:paraId="55315F85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26B0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5"/>
                <w:sz w:val="24"/>
                <w:szCs w:val="28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DF3E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Мастер-класс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теме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«Как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говорить</w:t>
            </w:r>
            <w:r>
              <w:rPr>
                <w:spacing w:val="-2"/>
                <w:sz w:val="24"/>
                <w:szCs w:val="28"/>
              </w:rPr>
              <w:t xml:space="preserve"> уверенно»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E14EF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E346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D51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Проводит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педагог,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психолог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Андрей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Вишняков.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занятии участники познакомятся с различными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средствами выразительности речи: </w:t>
            </w:r>
            <w:r>
              <w:rPr>
                <w:sz w:val="24"/>
                <w:szCs w:val="28"/>
              </w:rPr>
              <w:t>паузы, жесты,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темпо-ритм.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92F8" w14:textId="3C916073" w:rsidR="00512048" w:rsidRDefault="00702312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11.10.2024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161A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19.00-21.00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AD66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Сретенский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б-р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6/1,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стр.2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069B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val="en-US" w:eastAsia="ru-RU"/>
              </w:rPr>
            </w:pPr>
            <w:r>
              <w:rPr>
                <w:spacing w:val="-5"/>
                <w:sz w:val="24"/>
                <w:szCs w:val="28"/>
              </w:rPr>
              <w:t>10</w:t>
            </w:r>
          </w:p>
        </w:tc>
      </w:tr>
      <w:tr w:rsidR="00512048" w14:paraId="06D1C8FC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4AC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5"/>
                <w:sz w:val="24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AFDA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Организация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Международного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конкурса</w:t>
            </w:r>
            <w:r>
              <w:rPr>
                <w:sz w:val="24"/>
                <w:szCs w:val="28"/>
              </w:rPr>
              <w:t xml:space="preserve"> «Истоки. Балет».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Просмотр </w:t>
            </w:r>
            <w:r>
              <w:rPr>
                <w:sz w:val="24"/>
                <w:szCs w:val="28"/>
              </w:rPr>
              <w:lastRenderedPageBreak/>
              <w:t>видеоролика по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линии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противодействия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идеологии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терроризма.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05D3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lastRenderedPageBreak/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625F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Торжественное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8D8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 xml:space="preserve">Организация и </w:t>
            </w:r>
            <w:r>
              <w:rPr>
                <w:sz w:val="24"/>
                <w:szCs w:val="28"/>
              </w:rPr>
              <w:t>проведение мероприятия в рамках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развития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культуры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творчества,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открытие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lastRenderedPageBreak/>
              <w:t>талантов.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Видеоролик по линии противодействия идеологии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терроризма.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9A82" w14:textId="73515F64" w:rsidR="00512048" w:rsidRDefault="00702312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lastRenderedPageBreak/>
              <w:t>12.10.2024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1E6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12.00-18.00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B4F1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Пушечная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ул.,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9/6,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стр.1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54B9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val="en-US" w:eastAsia="ru-RU"/>
              </w:rPr>
            </w:pPr>
            <w:r>
              <w:rPr>
                <w:spacing w:val="-5"/>
                <w:sz w:val="24"/>
                <w:szCs w:val="28"/>
              </w:rPr>
              <w:t>80</w:t>
            </w:r>
          </w:p>
        </w:tc>
      </w:tr>
      <w:tr w:rsidR="00512048" w14:paraId="78875818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18F4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2553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Мои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любимые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писатели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D571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264C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Литературные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чтения/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стихов/литератур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но-музыкальная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программа/художественная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читка/поэтически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й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вечер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E7B5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Литературный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вечер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EA24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15.10.2024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235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16:00:00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DC21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Русаковская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ул.,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A19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val="en-US" w:eastAsia="ru-RU"/>
              </w:rPr>
            </w:pPr>
            <w:r>
              <w:rPr>
                <w:spacing w:val="-5"/>
                <w:sz w:val="24"/>
                <w:szCs w:val="28"/>
              </w:rPr>
              <w:t>150</w:t>
            </w:r>
          </w:p>
        </w:tc>
      </w:tr>
      <w:tr w:rsidR="00512048" w14:paraId="10DC4971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8CDF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5"/>
                <w:sz w:val="24"/>
                <w:szCs w:val="28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84678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Открытое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занятие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3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стрельбе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из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оружия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1C05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CF06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Открытое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DF89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 xml:space="preserve">Открытое занятие по </w:t>
            </w:r>
            <w:r>
              <w:rPr>
                <w:sz w:val="24"/>
                <w:szCs w:val="28"/>
              </w:rPr>
              <w:t>стрельбе из пневматического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оружия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направлено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пропаганду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здорового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образа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жизни (ЗОЖ) и профилактику употребления психоактивных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веществ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(ПАВ)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среди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молодежи.</w:t>
            </w:r>
            <w:r>
              <w:rPr>
                <w:sz w:val="24"/>
                <w:szCs w:val="28"/>
              </w:rPr>
              <w:t xml:space="preserve"> Стрельба требует высокой концентрации,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ответственности и дисциплины, что способствует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развитию </w:t>
            </w:r>
            <w:r>
              <w:rPr>
                <w:sz w:val="24"/>
                <w:szCs w:val="28"/>
              </w:rPr>
              <w:t>у участников навыков самоконтроля 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стрессоустойчивости. В рамках занятия молодые люди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могут увидеть, как </w:t>
            </w:r>
            <w:r>
              <w:rPr>
                <w:sz w:val="24"/>
                <w:szCs w:val="28"/>
              </w:rPr>
              <w:lastRenderedPageBreak/>
              <w:t>спорт и активные увлечения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формируют физическое и психическое здоровье,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предлагая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здоровую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альтернативу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вредным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привычкам.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17A1D" w14:textId="79A8F7E4" w:rsidR="00512048" w:rsidRDefault="00702312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lastRenderedPageBreak/>
              <w:t>15.10.2024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8160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11.00-14.00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2DB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Садо</w:t>
            </w:r>
            <w:r>
              <w:rPr>
                <w:sz w:val="24"/>
                <w:szCs w:val="28"/>
              </w:rPr>
              <w:t>вая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Спасская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ул, </w:t>
            </w:r>
            <w:r>
              <w:rPr>
                <w:spacing w:val="-5"/>
                <w:sz w:val="24"/>
                <w:szCs w:val="28"/>
              </w:rPr>
              <w:t>д.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1/2А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D0A0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val="en-US" w:eastAsia="ru-RU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69E8C2C8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3A2E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F784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Открытое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занятие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фламенко.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3FB8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5B9A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w w:val="105"/>
                <w:sz w:val="24"/>
                <w:szCs w:val="28"/>
              </w:rPr>
              <w:t>Танцевальное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spacing w:val="-2"/>
                <w:w w:val="105"/>
                <w:sz w:val="24"/>
                <w:szCs w:val="28"/>
              </w:rPr>
              <w:t>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C9AF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w w:val="105"/>
                <w:sz w:val="24"/>
                <w:szCs w:val="28"/>
              </w:rPr>
              <w:t>Знакомство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с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богатством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и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разнообразием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танцевального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искусства,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с</w:t>
            </w:r>
            <w:r>
              <w:rPr>
                <w:spacing w:val="-1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различными жанрами современного и эстрадного танца.</w:t>
            </w:r>
            <w:r>
              <w:rPr>
                <w:spacing w:val="-1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Танцуй и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будь в хорошей форме!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14E3" w14:textId="4E7BCE70" w:rsidR="00512048" w:rsidRDefault="00702312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sz w:val="24"/>
                <w:szCs w:val="28"/>
              </w:rPr>
              <w:t>17.10.2024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5243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pacing w:val="-2"/>
                <w:w w:val="105"/>
                <w:sz w:val="24"/>
                <w:szCs w:val="28"/>
              </w:rPr>
              <w:t>18.00-19.00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8951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</w:rPr>
              <w:t>Садовая-Спасская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д.19, </w:t>
            </w:r>
            <w:r>
              <w:rPr>
                <w:spacing w:val="-4"/>
                <w:sz w:val="24"/>
                <w:szCs w:val="28"/>
              </w:rPr>
              <w:t>стр.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AC0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  <w:lang w:val="en-US" w:eastAsia="ru-RU"/>
              </w:rPr>
            </w:pPr>
            <w:r>
              <w:rPr>
                <w:spacing w:val="-5"/>
                <w:w w:val="105"/>
                <w:sz w:val="24"/>
                <w:szCs w:val="28"/>
              </w:rPr>
              <w:t>25</w:t>
            </w:r>
          </w:p>
        </w:tc>
      </w:tr>
      <w:tr w:rsidR="00512048" w14:paraId="4890E86D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6ED1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FA95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Танцы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народов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D183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6EF4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Игра/игровая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2A6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Игра-квиз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истории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возникновения</w:t>
            </w:r>
            <w:r>
              <w:rPr>
                <w:spacing w:val="-2"/>
                <w:sz w:val="24"/>
                <w:szCs w:val="28"/>
              </w:rPr>
              <w:t xml:space="preserve"> танцев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BDBB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17.10.2024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7763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19:00:00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039C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пер., д.21, </w:t>
            </w:r>
            <w:r>
              <w:rPr>
                <w:spacing w:val="-5"/>
                <w:sz w:val="24"/>
                <w:szCs w:val="28"/>
              </w:rPr>
              <w:t>с.2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27B4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6836BF18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74BC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5A04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урок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курсу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«Культура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речи»,</w:t>
            </w:r>
            <w:r>
              <w:rPr>
                <w:sz w:val="24"/>
                <w:szCs w:val="28"/>
              </w:rPr>
              <w:t xml:space="preserve"> направленный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развитие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культуры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речи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среди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1FE6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893B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6BA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 занятии участники осваивают приёмы риторики 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упражнениям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технике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речи.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Знакомятся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программой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курса и желающие записываются в группы обучения.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FF77" w14:textId="604F246E" w:rsidR="00512048" w:rsidRDefault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18.10.2024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5B5C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19.00-21.00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2BE2D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Сретенский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б-р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6/1,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стр.2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9173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10</w:t>
            </w:r>
          </w:p>
        </w:tc>
      </w:tr>
      <w:tr w:rsidR="00512048" w14:paraId="69D897B8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DF2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901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Квалификационные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стрельбы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из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оружия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BF28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3958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Открытое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E0AD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включает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себя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практические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стрельбы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из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 оружия с целью оценки и повышения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стрелковых навыков участников. Участники смогут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продемонстрировать свои </w:t>
            </w:r>
            <w:r>
              <w:rPr>
                <w:sz w:val="24"/>
                <w:szCs w:val="28"/>
              </w:rPr>
              <w:lastRenderedPageBreak/>
              <w:t>умения и получить квалификационные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отметки.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227E" w14:textId="3DD0B91C" w:rsidR="00512048" w:rsidRDefault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lastRenderedPageBreak/>
              <w:t>21.10.2024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06DB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12:00-13:00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B32F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Спасская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ул, </w:t>
            </w:r>
            <w:r>
              <w:rPr>
                <w:spacing w:val="-5"/>
                <w:sz w:val="24"/>
                <w:szCs w:val="28"/>
              </w:rPr>
              <w:t>д.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1/2А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F1B0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286D5F9A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632F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C6C9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Международный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день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художника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мастер-класс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 изобразительному искусству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D626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546E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FDFE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Участники смогут познакомиться с </w:t>
            </w:r>
            <w:r>
              <w:rPr>
                <w:sz w:val="24"/>
                <w:szCs w:val="28"/>
              </w:rPr>
              <w:t>основными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техниками живописи и создать свои собственные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произведения под руководством опытного мастера.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подходит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всех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возрастов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уровней </w:t>
            </w:r>
            <w:r>
              <w:rPr>
                <w:spacing w:val="-2"/>
                <w:sz w:val="24"/>
                <w:szCs w:val="28"/>
              </w:rPr>
              <w:t>подготовки.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C0AF" w14:textId="3E702CF0" w:rsidR="00512048" w:rsidRDefault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</w:t>
            </w:r>
            <w:r>
              <w:t>5</w:t>
            </w:r>
            <w:r w:rsidRPr="003C6CE6">
              <w:t>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B106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13:00-14:00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F68A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 Верхняя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Красносельская,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F14A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39650273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67DF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9015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Мастер-класс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2"/>
                <w:sz w:val="24"/>
                <w:szCs w:val="28"/>
              </w:rPr>
              <w:t xml:space="preserve"> боксу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46B3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2F66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</w:t>
            </w:r>
            <w:r>
              <w:rPr>
                <w:spacing w:val="-2"/>
                <w:sz w:val="24"/>
                <w:szCs w:val="28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24E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руководством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профессионального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тренера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участники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познакомятся с основными техниками бокса, включая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стойку, удары и защитные движения. Мастер-класс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подойдет как для начинающих, так и для тех, кто хочет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улучшить свои навыки и физическую </w:t>
            </w:r>
            <w:r>
              <w:rPr>
                <w:sz w:val="24"/>
                <w:szCs w:val="28"/>
              </w:rPr>
              <w:t>форму.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E139" w14:textId="5B2D3467" w:rsidR="00512048" w:rsidRDefault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</w:t>
            </w:r>
            <w:r>
              <w:t>5</w:t>
            </w:r>
            <w:r w:rsidRPr="003C6CE6">
              <w:t>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0992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17.30-18.30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F2EB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пер.,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 </w:t>
            </w:r>
            <w:r>
              <w:rPr>
                <w:spacing w:val="-5"/>
                <w:sz w:val="24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E2C8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512048" w14:paraId="6C9D9662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CFEA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318E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Открытое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занятие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оздоровительной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гимнастике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DDA3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BA3D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Спортивное</w:t>
            </w:r>
            <w:r>
              <w:rPr>
                <w:spacing w:val="-2"/>
                <w:w w:val="105"/>
                <w:sz w:val="24"/>
                <w:szCs w:val="28"/>
              </w:rPr>
              <w:t xml:space="preserve"> 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9219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Выполнение цикла безопасных нагрузок по системе Изотон дает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возможность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поддерживать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организм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и</w:t>
            </w:r>
            <w:r>
              <w:rPr>
                <w:spacing w:val="-3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эмоциональное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lastRenderedPageBreak/>
              <w:t>состояние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тонусе. Система упражнений подходит для людей абсолютно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любого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возраста.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9E0D" w14:textId="785B021B" w:rsidR="00512048" w:rsidRDefault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lastRenderedPageBreak/>
              <w:t>2</w:t>
            </w:r>
            <w:r>
              <w:t>8</w:t>
            </w:r>
            <w:r w:rsidRPr="003C6CE6">
              <w:t>.10.2024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31D1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09:30-10:30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D14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Садовая-Спасская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д.19, </w:t>
            </w:r>
            <w:r>
              <w:rPr>
                <w:spacing w:val="-4"/>
                <w:sz w:val="24"/>
                <w:szCs w:val="28"/>
              </w:rPr>
              <w:t>стр.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6D07" w14:textId="77777777" w:rsidR="00512048" w:rsidRDefault="005D056F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w w:val="105"/>
                <w:sz w:val="24"/>
                <w:szCs w:val="28"/>
              </w:rPr>
              <w:t>25</w:t>
            </w:r>
          </w:p>
        </w:tc>
      </w:tr>
      <w:tr w:rsidR="00702312" w14:paraId="470E7897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1CB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DA71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Лекция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истории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искусств,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династия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Васнецовых. Просмотр видеоролика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антинаркотической направленности 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пропаганды здорового образа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2A7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EC2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Лекция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7FD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Открытая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лекция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из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истории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искусств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творчестве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Династии Васнецовых. Просмотр видеоролика антинаркотической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направленности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пропаганды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здорового образа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359F" w14:textId="665C04C8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01.11.2024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D86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12:30-14:00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81E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Даев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пер., д. </w:t>
            </w:r>
            <w:r>
              <w:rPr>
                <w:spacing w:val="-5"/>
                <w:sz w:val="24"/>
                <w:szCs w:val="28"/>
              </w:rPr>
              <w:t>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262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0B6C460D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0B3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954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Кубок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префекта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ЦАО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настольному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теннису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479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54C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Спортивное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соревнование/тур</w:t>
            </w:r>
            <w:r>
              <w:rPr>
                <w:spacing w:val="-4"/>
                <w:sz w:val="24"/>
                <w:szCs w:val="28"/>
              </w:rPr>
              <w:t>нир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0F1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Кубок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префекта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ЦАО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настольному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теннису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2D926" w14:textId="2082CB7D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02.11.2024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6C2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19:00:00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17B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ул.Ольховская,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pacing w:val="-5"/>
                <w:sz w:val="24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F29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60</w:t>
            </w:r>
          </w:p>
        </w:tc>
      </w:tr>
      <w:tr w:rsidR="00702312" w14:paraId="14C556C5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273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D95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"Будем</w:t>
            </w:r>
            <w:r>
              <w:rPr>
                <w:spacing w:val="1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вместе!"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202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0C1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Лекция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011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Познавательная лекция, посвященная истории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образования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праздника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«День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народного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единства»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7E74" w14:textId="2116EC0F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03.11.2024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187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14:00-15:00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3C1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 Верхняя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Красносельская,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F97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66969E34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7A9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0CC9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 Чемпионат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 стрельбе из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оружия,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спортивного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арбалета к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Народного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947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C03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Чемпионат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DFE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Соревнование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стрельбе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из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оружия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D6FE" w14:textId="23CB2001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04.11.2024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B6F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11:00-14:00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58A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Спасская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ул, </w:t>
            </w:r>
            <w:r>
              <w:rPr>
                <w:spacing w:val="-5"/>
                <w:sz w:val="24"/>
                <w:szCs w:val="28"/>
              </w:rPr>
              <w:t>д.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1/2А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BAD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42425F7A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1CA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7AB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Просмотр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видеоролика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Противодействие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идеологии терроризма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E49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69B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Просмотр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видео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5F8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Просмотр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видеоролика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Противодействие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идеологии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терроризма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AEC4" w14:textId="496350AE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05.11.2024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2696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11:00-14:00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345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Спасская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ул, </w:t>
            </w:r>
            <w:r>
              <w:rPr>
                <w:spacing w:val="-5"/>
                <w:sz w:val="24"/>
                <w:szCs w:val="28"/>
              </w:rPr>
              <w:t>д.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1/2А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D5C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6B570DE7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B4E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8C6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Мастер-класс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lastRenderedPageBreak/>
              <w:t>народного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5C1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lastRenderedPageBreak/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480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2F8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Два открытых мастер-</w:t>
            </w:r>
            <w:r>
              <w:rPr>
                <w:sz w:val="24"/>
                <w:szCs w:val="28"/>
              </w:rPr>
              <w:lastRenderedPageBreak/>
              <w:t>класса по живописи для всех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желающих,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посвященный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народного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единства.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акцентом на Патриотическое воспитание.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4435" w14:textId="6205BAE6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lastRenderedPageBreak/>
              <w:t>06.11.2024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69E3" w14:textId="77777777" w:rsidR="00702312" w:rsidRDefault="00702312" w:rsidP="00702312">
            <w:pPr>
              <w:pStyle w:val="TableParagraph"/>
              <w:jc w:val="center"/>
              <w:rPr>
                <w:spacing w:val="-2"/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17:15-18:15</w:t>
            </w:r>
          </w:p>
          <w:p w14:paraId="20EB11F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lastRenderedPageBreak/>
              <w:t>18:15-19:30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DFFB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Даев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пер., д. </w:t>
            </w:r>
            <w:r>
              <w:rPr>
                <w:spacing w:val="-5"/>
                <w:sz w:val="24"/>
                <w:szCs w:val="28"/>
              </w:rPr>
              <w:t>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AD8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0FA0899C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57A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312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Народные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узоры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7C3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2C6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Интерактивное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занятие/мастер-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класс/урок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6C0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-класс,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приуроченный</w:t>
            </w:r>
            <w:r>
              <w:rPr>
                <w:spacing w:val="3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народного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E3C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06.11.2024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812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16:00:00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21EB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ул.Русаковская,5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596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18</w:t>
            </w:r>
          </w:p>
        </w:tc>
      </w:tr>
      <w:tr w:rsidR="00702312" w14:paraId="6686EA32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E57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C34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Открытое занятие по оздоровительной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гимнастике,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посвященное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народного единства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(онлайн).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EFC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8A9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Спортивное</w:t>
            </w:r>
            <w:r>
              <w:rPr>
                <w:spacing w:val="-9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занятие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 форме онлайн-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spacing w:val="-2"/>
                <w:w w:val="105"/>
                <w:sz w:val="24"/>
                <w:szCs w:val="28"/>
              </w:rPr>
              <w:t>конференции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D93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Выполнение цикла безопасных нагрузок по системе Изотон дает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возможность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поддерживать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организм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и</w:t>
            </w:r>
            <w:r>
              <w:rPr>
                <w:spacing w:val="-3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эмоциональное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состояние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тонусе. Система упражнений подходит для людей абсолютно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любого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возраста.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C1D7" w14:textId="769E45EC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07.11.2024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364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w w:val="105"/>
                <w:sz w:val="24"/>
                <w:szCs w:val="28"/>
              </w:rPr>
              <w:t>09:30-10:30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7EE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Садовая-Спасская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д.19, </w:t>
            </w:r>
            <w:r>
              <w:rPr>
                <w:spacing w:val="-4"/>
                <w:sz w:val="24"/>
                <w:szCs w:val="28"/>
              </w:rPr>
              <w:t>стр.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9C2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w w:val="105"/>
                <w:sz w:val="24"/>
                <w:szCs w:val="28"/>
              </w:rPr>
              <w:t>50</w:t>
            </w:r>
          </w:p>
        </w:tc>
      </w:tr>
      <w:tr w:rsidR="00702312" w14:paraId="4BD873D4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3726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BFE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Открытая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тренировка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айкуне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(здоровая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спина)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 детей и взрослых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CD0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E7B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Открытый</w:t>
            </w:r>
            <w:r>
              <w:rPr>
                <w:spacing w:val="-8"/>
                <w:w w:val="105"/>
                <w:sz w:val="24"/>
                <w:szCs w:val="28"/>
              </w:rPr>
              <w:t xml:space="preserve"> </w:t>
            </w:r>
            <w:r>
              <w:rPr>
                <w:spacing w:val="-4"/>
                <w:w w:val="105"/>
                <w:sz w:val="24"/>
                <w:szCs w:val="28"/>
              </w:rPr>
              <w:t>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72F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Открытая тренировка по айкуне (здоровая спина) для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всех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желающих.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приглашаются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родители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 детьми. Мероприятие направлено на поддержание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гармоничных отношений между родителями и детьми.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F72C" w14:textId="1FD6FE29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08.11.2024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28A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19:00-20:00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1739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пер.,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 </w:t>
            </w:r>
            <w:r>
              <w:rPr>
                <w:spacing w:val="-5"/>
                <w:sz w:val="24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B5BA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45A14730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7B8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1D3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тренинг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lastRenderedPageBreak/>
              <w:t>для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жителей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общественных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советников, приуроченный ко Дню народного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1A66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lastRenderedPageBreak/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467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Тренинг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DC0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Тренинг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теме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lastRenderedPageBreak/>
              <w:t>"Конфликтная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коммуникация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как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выстраивать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доверительное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общение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противостоять</w:t>
            </w:r>
            <w:r>
              <w:rPr>
                <w:sz w:val="24"/>
                <w:szCs w:val="28"/>
              </w:rPr>
              <w:t xml:space="preserve"> манипуляциям".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Программа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тренинга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ориентирована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развитие навыков межличностной коммуникации. Творческие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задания,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игровые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техники,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видеозапись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подробный разбор тренером.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2390" w14:textId="1ADFCD0E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lastRenderedPageBreak/>
              <w:t>08.11.2024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054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19:00-21:00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971C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Сретенский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б-р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lastRenderedPageBreak/>
              <w:t>6/1,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стр.2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B7F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10</w:t>
            </w:r>
          </w:p>
        </w:tc>
      </w:tr>
      <w:tr w:rsidR="00702312" w14:paraId="2ED93F29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C8C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CAB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Квалификационные стрельбы из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оружия,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приуроченные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сотрудника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органов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внутренних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дел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Российской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C14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7E7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Открытое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613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включает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себя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практические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стрельбы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из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 оружия с целью оценки и повышения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стрелковых навыков участников. Участники смогут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продемонстрировать свои умения и получить квалификационные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отметки.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6DA7" w14:textId="5CB00399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11.11.2024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695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12:00-13:00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5DD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Спасская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ул, </w:t>
            </w:r>
            <w:r>
              <w:rPr>
                <w:spacing w:val="-5"/>
                <w:sz w:val="24"/>
                <w:szCs w:val="28"/>
              </w:rPr>
              <w:t>д.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1/2А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95B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5412060C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CBC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E80D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Культурно-просветительская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лекция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изобразительному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искусству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638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B8D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Лекция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BE1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Лекция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посвящена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истории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развитию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изобразительного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искусства от древности до наших дней. Участники узнают о ключевых </w:t>
            </w:r>
            <w:r>
              <w:rPr>
                <w:sz w:val="24"/>
                <w:szCs w:val="28"/>
              </w:rPr>
              <w:lastRenderedPageBreak/>
              <w:t>стилях, известных художниках и их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значимых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произведениях.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будет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интересно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всем, кто хочет расширить свои знания о культурном наследии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2"/>
                <w:sz w:val="24"/>
                <w:szCs w:val="28"/>
              </w:rPr>
              <w:t xml:space="preserve"> искусстве.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6C77" w14:textId="0270AC6C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lastRenderedPageBreak/>
              <w:t>13.11.2024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5E65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13:00-14:00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CB5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 Верхняя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Красносельская,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58F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39F2D7B3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E00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A5C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Все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профессии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важны,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все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профессии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нужны!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2AA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B8A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Интерактивное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занятие/мастер-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класс/урок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FDA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Мастер-класс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лего-</w:t>
            </w:r>
            <w:r>
              <w:rPr>
                <w:spacing w:val="-2"/>
                <w:sz w:val="24"/>
                <w:szCs w:val="28"/>
              </w:rPr>
              <w:t>конструированию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2770" w14:textId="29C25385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14.11.2024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C9A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16:00:00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1AD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2"/>
                <w:sz w:val="24"/>
                <w:szCs w:val="28"/>
              </w:rPr>
              <w:t xml:space="preserve"> пер,21,с.1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FBB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20</w:t>
            </w:r>
          </w:p>
        </w:tc>
      </w:tr>
      <w:tr w:rsidR="00702312" w14:paraId="256AE81B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D2A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4EB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урок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курсу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«Культура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F06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B02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F21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Необычный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формат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открытого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урока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это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возможность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стать участником живого учебного процесса. Море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упражнений, творческих заданий, видеосъемка, обсуждение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речевых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этюдов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и,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конечно,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положительные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эмоции незнакомых друг другу людей. Проводит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основательно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школы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ораторского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мастерства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Александр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Эпштейн.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A821" w14:textId="716381B9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15.11.2024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E31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19.00-21.00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A34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Сретенский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б-р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6/1,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стр.2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C40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10</w:t>
            </w:r>
          </w:p>
        </w:tc>
      </w:tr>
      <w:tr w:rsidR="00702312" w14:paraId="5835D7E9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2A0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112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Открытая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тренировка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хатха-</w:t>
            </w:r>
            <w:r>
              <w:rPr>
                <w:spacing w:val="-4"/>
                <w:sz w:val="24"/>
                <w:szCs w:val="28"/>
              </w:rPr>
              <w:t>йоге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177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C61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Открытый</w:t>
            </w:r>
            <w:r>
              <w:rPr>
                <w:spacing w:val="-8"/>
                <w:w w:val="105"/>
                <w:sz w:val="24"/>
                <w:szCs w:val="28"/>
              </w:rPr>
              <w:t xml:space="preserve"> </w:t>
            </w:r>
            <w:r>
              <w:rPr>
                <w:spacing w:val="-4"/>
                <w:w w:val="105"/>
                <w:sz w:val="24"/>
                <w:szCs w:val="28"/>
              </w:rPr>
              <w:t>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FB8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 руководством опытного инструктора участники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освоят базовые асаны, дыхательные техники и методы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релаксации. Тренировка поможет улучшить </w:t>
            </w:r>
            <w:r>
              <w:rPr>
                <w:sz w:val="24"/>
                <w:szCs w:val="28"/>
              </w:rPr>
              <w:lastRenderedPageBreak/>
              <w:t>гибкость,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укрепить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мышцы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снять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стресс.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подходит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 людей любого уровня подготовки.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942E" w14:textId="7C0A8572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lastRenderedPageBreak/>
              <w:t>19.11.2024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560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17.30-18.30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B9B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пер.,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 </w:t>
            </w:r>
            <w:r>
              <w:rPr>
                <w:spacing w:val="-5"/>
                <w:sz w:val="24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738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1819F559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FCA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976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День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матери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78B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57E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Творческий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вечер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007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Творческий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вечер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(концертная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программа),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просмотр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видеоролика о вреде наркотиков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B1B9" w14:textId="50DFBEEB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22.11.2024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DDA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14:00-15:00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022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 Верхняя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Красносельская,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D15C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1B52AD99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20B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D31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Всемирный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День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Телевидения.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Мастер-</w:t>
            </w:r>
            <w:r>
              <w:rPr>
                <w:spacing w:val="-2"/>
                <w:sz w:val="24"/>
                <w:szCs w:val="28"/>
              </w:rPr>
              <w:t>класс</w:t>
            </w:r>
            <w:r>
              <w:rPr>
                <w:sz w:val="24"/>
                <w:szCs w:val="28"/>
              </w:rPr>
              <w:t xml:space="preserve"> «Профессия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Журналист»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A47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A4D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127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проведёт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диктор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ВГТРК,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голос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канала</w:t>
            </w:r>
            <w:r>
              <w:rPr>
                <w:sz w:val="24"/>
                <w:szCs w:val="28"/>
              </w:rPr>
              <w:t xml:space="preserve"> «Москва-24»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Вера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Коцюба.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Интервью,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ответы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вопросы.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4B53" w14:textId="110B8CE2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22.11.2024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7F0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19.00-21.00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FB2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Сретенский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б-р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6/1,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стр.2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9ED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10</w:t>
            </w:r>
          </w:p>
        </w:tc>
      </w:tr>
      <w:tr w:rsidR="00702312" w14:paraId="329E237E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73F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8D9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Открытое занятие по оздоровительной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гимнастике,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посвященное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Всемирному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дню </w:t>
            </w:r>
            <w:r>
              <w:rPr>
                <w:spacing w:val="-2"/>
                <w:sz w:val="24"/>
                <w:szCs w:val="28"/>
              </w:rPr>
              <w:t>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F48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F57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Спортивное</w:t>
            </w:r>
            <w:r>
              <w:rPr>
                <w:spacing w:val="-2"/>
                <w:w w:val="105"/>
                <w:sz w:val="24"/>
                <w:szCs w:val="28"/>
              </w:rPr>
              <w:t xml:space="preserve"> 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9D90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Выполнение цикла безопасных нагрузок по системе Изотон дает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возможность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поддерживать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организм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и</w:t>
            </w:r>
            <w:r>
              <w:rPr>
                <w:spacing w:val="-3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эмоциональное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состояние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тонусе. Система упражнений подходит для людей абсолютно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любого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возраста.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CD78" w14:textId="4422945B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22.11.2024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573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09:30-10:30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1AD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Садовая-Спасская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д.19, </w:t>
            </w:r>
            <w:r>
              <w:rPr>
                <w:spacing w:val="-4"/>
                <w:sz w:val="24"/>
                <w:szCs w:val="28"/>
              </w:rPr>
              <w:t>стр.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7A3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w w:val="105"/>
                <w:sz w:val="24"/>
                <w:szCs w:val="28"/>
              </w:rPr>
              <w:t>25</w:t>
            </w:r>
          </w:p>
        </w:tc>
      </w:tr>
      <w:tr w:rsidR="00702312" w14:paraId="3B6D421D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6E7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A9D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Открытое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занятие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оздоровительной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гимнастике ко Дню Матери.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B33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C56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w w:val="105"/>
                <w:sz w:val="24"/>
                <w:szCs w:val="28"/>
              </w:rPr>
              <w:t>Танцевальное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spacing w:val="-2"/>
                <w:w w:val="105"/>
                <w:sz w:val="24"/>
                <w:szCs w:val="28"/>
              </w:rPr>
              <w:t>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307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Открытое занятие по оздоровительной гимнастике, приуроченное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ко Дню Матери направлено на укрепление института семьи и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профилактику</w:t>
            </w:r>
            <w:r>
              <w:rPr>
                <w:spacing w:val="-9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негативных</w:t>
            </w:r>
            <w:r>
              <w:rPr>
                <w:spacing w:val="-7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явлений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lastRenderedPageBreak/>
              <w:t>семьях,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затрагивающих</w:t>
            </w:r>
            <w:r>
              <w:rPr>
                <w:spacing w:val="-7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детей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и подростков. Привлечение взрослых к мероприятиям,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ориентированным на поддержание здоровья и укрепление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семейных</w:t>
            </w:r>
            <w:r>
              <w:rPr>
                <w:spacing w:val="-7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связей,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способствует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созданию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позитивного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семейного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климата.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4CB4" w14:textId="11A980ED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lastRenderedPageBreak/>
              <w:t>25.11.2024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587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w w:val="105"/>
                <w:sz w:val="24"/>
                <w:szCs w:val="28"/>
              </w:rPr>
              <w:t>9.30-10.30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236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Садовая-Спасская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д.19, </w:t>
            </w:r>
            <w:r>
              <w:rPr>
                <w:spacing w:val="-4"/>
                <w:sz w:val="24"/>
                <w:szCs w:val="28"/>
              </w:rPr>
              <w:t>стр.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B27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w w:val="105"/>
                <w:sz w:val="24"/>
                <w:szCs w:val="28"/>
              </w:rPr>
              <w:t>25</w:t>
            </w:r>
          </w:p>
        </w:tc>
      </w:tr>
      <w:tr w:rsidR="00702312" w14:paraId="2CD3DC28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1AB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CF1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Мастер-класс по изготовлению открыток «С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любовью, мама!»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Мероприятие, направленное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воспитание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несовершеннолетних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защиту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их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прав.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A60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29A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9DF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Два открытых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мастер-класса по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живописи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 всех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желающих,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посвященный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Всемирному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матери.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DBF6" w14:textId="5E6EA73C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28.11.2024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44A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11:15-12:15,</w:t>
            </w:r>
            <w:r>
              <w:rPr>
                <w:sz w:val="24"/>
                <w:szCs w:val="28"/>
              </w:rPr>
              <w:t xml:space="preserve"> </w:t>
            </w:r>
          </w:p>
          <w:p w14:paraId="4191439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12:20-14:00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C2A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Даев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пер., д. </w:t>
            </w:r>
            <w:r>
              <w:rPr>
                <w:spacing w:val="-5"/>
                <w:sz w:val="24"/>
                <w:szCs w:val="28"/>
              </w:rPr>
              <w:t>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CB6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33BFE17B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AFE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857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Мастер-класс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женскому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боксу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F24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C21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</w:t>
            </w:r>
            <w:r>
              <w:rPr>
                <w:spacing w:val="-2"/>
                <w:sz w:val="24"/>
                <w:szCs w:val="28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2D8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Мастер-класс специально разработан для женщин,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желающих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освоить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основные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техники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бокса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улучшить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свою физическую форму. Под руководством опытного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тренера участницы изучат ударные техники, тактику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защиты и укрепят уверенность в своих силах.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2B80" w14:textId="20B1674D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29.11.2024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7B6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17.30-18.30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121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пер.,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 </w:t>
            </w:r>
            <w:r>
              <w:rPr>
                <w:spacing w:val="-5"/>
                <w:sz w:val="24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C74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0BD62D3B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EF7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9D6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Единый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день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открытых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дверей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353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EB9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День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открытых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дверей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4649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Единый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день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открытых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дверей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A390" w14:textId="0B7CBC5D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30.11.2024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3C4E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10:00:00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641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2-й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Красносельский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lastRenderedPageBreak/>
              <w:t>переулок д.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450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60</w:t>
            </w:r>
          </w:p>
        </w:tc>
      </w:tr>
      <w:tr w:rsidR="00702312" w14:paraId="358A49AE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D94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05A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турнир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боксу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C75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3A5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Спортивное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соревнование/тур</w:t>
            </w:r>
            <w:r>
              <w:rPr>
                <w:spacing w:val="-4"/>
                <w:sz w:val="24"/>
                <w:szCs w:val="28"/>
              </w:rPr>
              <w:t>нир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A88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Традиционный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окружной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турнир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боксу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F2FF" w14:textId="488C252F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30.11.2024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041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12:00:00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ADB7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2"/>
                <w:sz w:val="24"/>
                <w:szCs w:val="28"/>
              </w:rPr>
              <w:t xml:space="preserve"> пер,21,с.1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3AD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50</w:t>
            </w:r>
          </w:p>
        </w:tc>
      </w:tr>
      <w:tr w:rsidR="00702312" w14:paraId="1A825E19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655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0846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Мемориально-патронатная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акция,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приуроченная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 Дню воинской славы России - Дню начала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контрнаступления советских войск против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гитлеровцев в битве под Москвой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60A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05B6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Мемориально-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патронатная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A19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Возложение цветов к мемориальной доске в память 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формировании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частей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2-й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московской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—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129-й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орловской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стрелковых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дивизий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A8F1" w14:textId="6C990F51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05.12.2024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214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B69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 Верхняя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Красносельская,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BCD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30</w:t>
            </w:r>
          </w:p>
        </w:tc>
      </w:tr>
      <w:tr w:rsidR="00702312" w14:paraId="101E25BD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9E5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CDA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КВИЗ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знание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Москвы,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приуроченный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начала контрнаступления советских войск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против гитлеровцев в битве под Москвой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C1B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0E0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2BD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Школьники Красносельского района города Москвы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примут участие в игре, заключающейся в ответах на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интерактивные вопросы о Москве. Мероприятие,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приуроченное ко Дню начала контрнаступления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советских войск против гитлеровцев в битве под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Москвой,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способствует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патриотическому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воспитанию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молодежи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60B0" w14:textId="21BE8700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05.12.2024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264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6A6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2-й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Красносельский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пер.,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5"/>
                <w:sz w:val="24"/>
                <w:szCs w:val="28"/>
              </w:rPr>
              <w:t>д.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9C4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60</w:t>
            </w:r>
          </w:p>
        </w:tc>
      </w:tr>
      <w:tr w:rsidR="00702312" w14:paraId="64443648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845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47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34A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Открытая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тренировка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фитнес-</w:t>
            </w:r>
            <w:r>
              <w:rPr>
                <w:spacing w:val="-2"/>
                <w:sz w:val="24"/>
                <w:szCs w:val="28"/>
              </w:rPr>
              <w:t>кроссфиту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BB4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CAB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Открытый</w:t>
            </w:r>
            <w:r>
              <w:rPr>
                <w:spacing w:val="-8"/>
                <w:w w:val="105"/>
                <w:sz w:val="24"/>
                <w:szCs w:val="28"/>
              </w:rPr>
              <w:t xml:space="preserve"> </w:t>
            </w:r>
            <w:r>
              <w:rPr>
                <w:spacing w:val="-4"/>
                <w:w w:val="105"/>
                <w:sz w:val="24"/>
                <w:szCs w:val="28"/>
              </w:rPr>
              <w:t>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8C0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Участники пройдут через функциональные комплексы,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сочетающие кардио и силовые элементы. Тренировка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lastRenderedPageBreak/>
              <w:t>подходит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людей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любого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уровня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подготовки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станет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отличным способом повысить физическую активность.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9459" w14:textId="33013AF3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lastRenderedPageBreak/>
              <w:t>05.12.2024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E49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17.30-18.30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288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пер.,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 </w:t>
            </w:r>
            <w:r>
              <w:rPr>
                <w:spacing w:val="-5"/>
                <w:sz w:val="24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B62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3D2580EE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5DD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F53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мастер-класс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живописи</w:t>
            </w:r>
            <w:r>
              <w:rPr>
                <w:sz w:val="24"/>
                <w:szCs w:val="28"/>
              </w:rPr>
              <w:t xml:space="preserve"> «Здравствуй,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русская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зима!»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806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490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BE2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 мастер-класс для детей по декоративно-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прикладному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искусству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«Здравствуй,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русская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зима!»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8B45" w14:textId="0B206FE2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07.12.2024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E39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10:00-14:00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98FC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Даев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пер., д. </w:t>
            </w:r>
            <w:r>
              <w:rPr>
                <w:spacing w:val="-5"/>
                <w:sz w:val="24"/>
                <w:szCs w:val="28"/>
              </w:rPr>
              <w:t>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3A7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6230A7C0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0FF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3B7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Творческий вечер (концерт). Открытое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публичное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воспитанников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студии «Культура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речи»,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приуроченное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Международному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борьбы</w:t>
            </w:r>
            <w:r>
              <w:rPr>
                <w:spacing w:val="-5"/>
                <w:sz w:val="24"/>
                <w:szCs w:val="28"/>
              </w:rPr>
              <w:t xml:space="preserve"> со</w:t>
            </w:r>
            <w:r>
              <w:rPr>
                <w:sz w:val="24"/>
                <w:szCs w:val="28"/>
              </w:rPr>
              <w:t xml:space="preserve"> злоупотреблением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наркотическими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средствами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их незаконным оборотом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4D4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58B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Творческий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вечер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(концерт)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0A1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Открытое публичное мероприятие. Приглашаются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школьники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любого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возраста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их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родители.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программе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вечера: мастер-классы деятелей культуры и искусства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Москвы, творческие номера воспитанников,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художественное чтение, просмотр профилактического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видеоролика, направленного на борьбу со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злоупотреблением наркотическими средствами и их незаконным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оборотом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41C5" w14:textId="663CB992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09.12.2024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FBC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18.00-21.00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F47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Библиотека-читальня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pacing w:val="-5"/>
                <w:sz w:val="24"/>
                <w:szCs w:val="28"/>
              </w:rPr>
              <w:t>им.</w:t>
            </w:r>
            <w:r>
              <w:rPr>
                <w:sz w:val="24"/>
                <w:szCs w:val="28"/>
              </w:rPr>
              <w:t xml:space="preserve"> И.С. Тургенева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Бобров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переулок,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338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40</w:t>
            </w:r>
          </w:p>
        </w:tc>
      </w:tr>
      <w:tr w:rsidR="00702312" w14:paraId="5D67753A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506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8A7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Квалификационные стрельбы из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оружия,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lastRenderedPageBreak/>
              <w:t>приуроченные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 Героев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DBE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lastRenderedPageBreak/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185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Открытое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93C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включает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себя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практические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стрельбы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из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пневматического оружия с </w:t>
            </w:r>
            <w:r>
              <w:rPr>
                <w:sz w:val="24"/>
                <w:szCs w:val="28"/>
              </w:rPr>
              <w:lastRenderedPageBreak/>
              <w:t>целью оценки и повышения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стрелковых навыков участников. Участники смогут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продемонстрировать свои умения и получить квалификационные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отметки.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4980" w14:textId="1B7A488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lastRenderedPageBreak/>
              <w:t>09.12.2024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8D0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12:00-13:00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94C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Спасская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ул, </w:t>
            </w:r>
            <w:r>
              <w:rPr>
                <w:spacing w:val="-5"/>
                <w:sz w:val="24"/>
                <w:szCs w:val="28"/>
              </w:rPr>
              <w:t>д.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1/2А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19C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0A3124AC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92A0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475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Мастерская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волшебников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33D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70A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Интерактивное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занятие/мастер-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класс/урок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F96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Культурно-досуговое</w:t>
            </w:r>
            <w:r>
              <w:rPr>
                <w:spacing w:val="17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мероприятие.</w:t>
            </w:r>
            <w:r>
              <w:rPr>
                <w:spacing w:val="23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Мастер-класс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E7D7" w14:textId="6B0EA410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11.12.2024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2140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17:00:00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F9D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Русаковская,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171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30</w:t>
            </w:r>
          </w:p>
        </w:tc>
      </w:tr>
      <w:tr w:rsidR="00702312" w14:paraId="6581D9E5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9C2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A2F9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Мастер-класс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"Айкуне"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здоровая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спина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людей пожилого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CE5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67B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</w:t>
            </w:r>
            <w:r>
              <w:rPr>
                <w:spacing w:val="-2"/>
                <w:sz w:val="24"/>
                <w:szCs w:val="28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2F4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Участники освоят простые и безопасные упражнения,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направленные на укрепление мышц спины и улучшение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подвижности.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специально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разработано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 людей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пожилого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возраста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поможет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поддержать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здоровье позвоночника и общее самочувствие.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6F11" w14:textId="7292DAD1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11.12.2024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B97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19:00-20:00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DF5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пер.,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 </w:t>
            </w:r>
            <w:r>
              <w:rPr>
                <w:spacing w:val="-5"/>
                <w:sz w:val="24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405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756F4492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032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BF2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«Декабрьские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узоры»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открытое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занятие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оздоровительной </w:t>
            </w:r>
            <w:r>
              <w:rPr>
                <w:spacing w:val="-2"/>
                <w:sz w:val="24"/>
                <w:szCs w:val="28"/>
              </w:rPr>
              <w:t>гимнастике.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DA9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A45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Спортивное</w:t>
            </w:r>
            <w:r>
              <w:rPr>
                <w:spacing w:val="-9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занятие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 форме онлайн-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spacing w:val="-2"/>
                <w:w w:val="105"/>
                <w:sz w:val="24"/>
                <w:szCs w:val="28"/>
              </w:rPr>
              <w:t>конференции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C29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Выполнение цикла безопасных нагрузок по системе Изотон дает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возможность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поддерживать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организм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и</w:t>
            </w:r>
            <w:r>
              <w:rPr>
                <w:spacing w:val="-3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эмоциональное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состояние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тонусе. Система упражнений подходит для людей абсолютно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любого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lastRenderedPageBreak/>
              <w:t>возраста.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405F" w14:textId="5EDC94AE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lastRenderedPageBreak/>
              <w:t>12.12.2024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5FB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w w:val="105"/>
                <w:sz w:val="24"/>
                <w:szCs w:val="28"/>
              </w:rPr>
              <w:t>9.30-10.30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ADC3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Садовая-Спасская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д.19, </w:t>
            </w:r>
            <w:r>
              <w:rPr>
                <w:spacing w:val="-4"/>
                <w:sz w:val="24"/>
                <w:szCs w:val="28"/>
              </w:rPr>
              <w:t>стр.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7FF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w w:val="105"/>
                <w:sz w:val="24"/>
                <w:szCs w:val="28"/>
              </w:rPr>
              <w:t>50</w:t>
            </w:r>
          </w:p>
        </w:tc>
      </w:tr>
      <w:tr w:rsidR="00702312" w14:paraId="72EBAE1B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973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F9E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 Чемпионат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 стрельбе из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оружия,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спортивного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арбалета посвященный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-2"/>
                <w:sz w:val="24"/>
                <w:szCs w:val="28"/>
              </w:rPr>
              <w:t xml:space="preserve"> Конституции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219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24F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Чемпионат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481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Соревнование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стрельбе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из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оружия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спортивного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арбалета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4A58" w14:textId="047DFBBA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12.12.2024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C23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11.00-14.00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DDA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Спасская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ул, </w:t>
            </w:r>
            <w:r>
              <w:rPr>
                <w:spacing w:val="-5"/>
                <w:sz w:val="24"/>
                <w:szCs w:val="28"/>
              </w:rPr>
              <w:t>д.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1/2А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F41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13D1DA35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31E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3A9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Познавательная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лекция,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посвященная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Конституции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A9B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821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Лекция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79ED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Лекция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познакомит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участников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историей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создания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основными положениями Конституции Российской Федерации.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рамках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будет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обсуждаться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роль Конституции в жизни граждан и ее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значение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развития правового государства.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8D32" w14:textId="4F2FDD00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12.12.2024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85C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13:00-14:00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786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 Верхняя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Красносельская,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180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787029F5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E62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BAF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Творческий вечер (концерт). Открытое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публичное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воспитанников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студии «Культура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речи»,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приуроченный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Конституции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6A2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0F0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Творческий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вечер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(концерт)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286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Открытое публичное мероприятие. Приглашаются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школьники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любого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возраста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их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родители.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программе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вечера: мастер-классы деятелей культуры и искусства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Москвы, творческие номера воспитанников,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художественное чтение, лекция о конституции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EAD9" w14:textId="3FE4C015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16.12.2024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905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18.00-21.00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A5F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Библиотека-читальня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pacing w:val="-5"/>
                <w:sz w:val="24"/>
                <w:szCs w:val="28"/>
              </w:rPr>
              <w:t>им.</w:t>
            </w:r>
            <w:r>
              <w:rPr>
                <w:sz w:val="24"/>
                <w:szCs w:val="28"/>
              </w:rPr>
              <w:t xml:space="preserve"> И.С. Тургенева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Бобров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переулок,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624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40</w:t>
            </w:r>
          </w:p>
        </w:tc>
      </w:tr>
      <w:tr w:rsidR="00702312" w14:paraId="734C8FB4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8DC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A80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урок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курсу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«Культура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3E5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244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E37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 занятии участники осваивают приёмы риторики 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упражнениям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технике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речи.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Знакомятся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программой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курса и желающие записываются в группы обучения.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B84C" w14:textId="32BFE029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18.12.2024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2FA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19.00-21.00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C14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Сретенский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б-р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6/1,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стр.2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F0C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10</w:t>
            </w:r>
          </w:p>
        </w:tc>
      </w:tr>
      <w:tr w:rsidR="00702312" w14:paraId="7AFDD7E4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D9E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953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Новогоднее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 общественных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советников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Красносельского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района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города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Москвы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493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6BD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Торжественное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C45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Новогоднее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общественных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советников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Красносельского района города Москвы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38C1" w14:textId="6040ACB4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19.12.2024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4427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CC7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2-й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Красносельский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пер.,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5"/>
                <w:sz w:val="24"/>
                <w:szCs w:val="28"/>
              </w:rPr>
              <w:t>д.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65F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60</w:t>
            </w:r>
          </w:p>
        </w:tc>
      </w:tr>
      <w:tr w:rsidR="00702312" w14:paraId="295714F2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441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59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B60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Открытое занятие по оздоровительной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гимнастике,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посвященное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работника органов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безопасности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Российской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38FF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FE4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Спортивное</w:t>
            </w:r>
            <w:r>
              <w:rPr>
                <w:spacing w:val="-2"/>
                <w:w w:val="105"/>
                <w:sz w:val="24"/>
                <w:szCs w:val="28"/>
              </w:rPr>
              <w:t xml:space="preserve"> 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8DB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Выполнение цикла безопасных нагрузок по системе Изотон дает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возможность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поддерживать</w:t>
            </w:r>
            <w:r>
              <w:rPr>
                <w:spacing w:val="-4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организм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и</w:t>
            </w:r>
            <w:r>
              <w:rPr>
                <w:spacing w:val="-3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эмоциональное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состояние</w:t>
            </w:r>
            <w:r>
              <w:rPr>
                <w:spacing w:val="-5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тонусе. Система упражнений подходит для людей абсолютно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любого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возраста.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066B" w14:textId="0C62456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19.12.2024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3F54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09:30-10:30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D71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Садовая-Спасская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д.19, </w:t>
            </w:r>
            <w:r>
              <w:rPr>
                <w:spacing w:val="-4"/>
                <w:sz w:val="24"/>
                <w:szCs w:val="28"/>
              </w:rPr>
              <w:t>стр.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A5C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w w:val="105"/>
                <w:sz w:val="24"/>
                <w:szCs w:val="28"/>
              </w:rPr>
              <w:t>25</w:t>
            </w:r>
          </w:p>
        </w:tc>
      </w:tr>
      <w:tr w:rsidR="00702312" w14:paraId="774EB4E7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443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6DB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Открытая тренировка по йоге "История 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традиции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йоги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международная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практика"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D17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7C8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Открытый</w:t>
            </w:r>
            <w:r>
              <w:rPr>
                <w:spacing w:val="-8"/>
                <w:w w:val="105"/>
                <w:sz w:val="24"/>
                <w:szCs w:val="28"/>
              </w:rPr>
              <w:t xml:space="preserve"> </w:t>
            </w:r>
            <w:r>
              <w:rPr>
                <w:spacing w:val="-4"/>
                <w:w w:val="105"/>
                <w:sz w:val="24"/>
                <w:szCs w:val="28"/>
              </w:rPr>
              <w:t>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2CC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Открытая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тренировка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йоге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всех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желающих,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направленная на поддержание гармоничных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межэтнических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A170" w14:textId="65B46585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20.12.2024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F77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19.00-20.00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74E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Уланский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пер.,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 </w:t>
            </w:r>
            <w:r>
              <w:rPr>
                <w:spacing w:val="-5"/>
                <w:sz w:val="24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AD5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6CEF5F6D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063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49F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Ёлка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главы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управы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Красносельского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района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города Москвы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99F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8D2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Торжественное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68B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Новогоднее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жителей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Красносельского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района города Москвы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BBE4D" w14:textId="3C7D300D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21.12.2024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3B9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920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Комсомольская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пл.,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4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ЦДКЖ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FAB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200</w:t>
            </w:r>
          </w:p>
        </w:tc>
      </w:tr>
      <w:tr w:rsidR="00702312" w14:paraId="6D5C5346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B8B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B99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Веселые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приключения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Новогодней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Полярии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F57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F2D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Представление/спектакль/инсценировка/перфоманс/театрализованное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представление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C71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Праздник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Нового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года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детей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произведениям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Екатерины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Власовой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05FC" w14:textId="5B969CB8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22.12.2024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657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8D0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2-й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Красносельский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переулок д.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16B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50</w:t>
            </w:r>
          </w:p>
        </w:tc>
      </w:tr>
      <w:tr w:rsidR="00702312" w14:paraId="77CE1E1D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8F8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111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Новый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год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традиции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CA4C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137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F71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Мастер-класс по изготовлению новогодних открыток,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лекция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традициях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празднования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Нового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года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истории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7AE2" w14:textId="76BDE994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23.12.2024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132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14:00-15:00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C45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 Верхняя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Красносельская,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28B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268EEDCF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47B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9AE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Квалификационные стрельбы из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оружия,</w:t>
            </w:r>
            <w:r>
              <w:rPr>
                <w:spacing w:val="3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приуроченные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Дню работника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органов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безопасности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Российской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DB0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1F8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Открытое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D67B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Мероприятие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включает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себя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практические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стрельбы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из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пневматического оружия с целью оценки и повышения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стрелковых навыков участников. Участники смогут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продемонстрировать свои умения и получить квалификационные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отметки.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0A1F" w14:textId="783B1514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23.12.2024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0E2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12:00-13:00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74D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-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Спасская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ул, </w:t>
            </w:r>
            <w:r>
              <w:rPr>
                <w:spacing w:val="-5"/>
                <w:sz w:val="24"/>
                <w:szCs w:val="28"/>
              </w:rPr>
              <w:t>д.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1/2А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15F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583555C2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F29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92C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уроки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воспитанников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-2"/>
                <w:sz w:val="24"/>
                <w:szCs w:val="28"/>
              </w:rPr>
              <w:t xml:space="preserve">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7CB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04F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6B0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Открытые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уроки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выступления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вокалу,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хореографии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живописи для родителей. Мероприятие направлено </w:t>
            </w:r>
            <w:r>
              <w:rPr>
                <w:sz w:val="24"/>
                <w:szCs w:val="28"/>
              </w:rPr>
              <w:lastRenderedPageBreak/>
              <w:t>на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поддержание гармоничных отношений между детьми 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их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родителями.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B9F7" w14:textId="2772FF36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lastRenderedPageBreak/>
              <w:t>25.12.2024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FD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18:00-20:00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9D0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ул.Сретенка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24/2,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стр.1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82D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40</w:t>
            </w:r>
          </w:p>
        </w:tc>
      </w:tr>
      <w:tr w:rsidR="00702312" w14:paraId="7C8AB5BD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E3C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lastRenderedPageBreak/>
              <w:t>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C74D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Зимние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чудеса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A5AC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830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Концерт/ Музыкальное представление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E78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Новогодняя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концертная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программа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Детской</w:t>
            </w:r>
            <w:r>
              <w:rPr>
                <w:spacing w:val="-7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школы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искусств им. Н.Г. Рубинштейна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ECEC" w14:textId="2C04D596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25.12.2024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137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19:00:00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A90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2-й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Красносельский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переулок д.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679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40</w:t>
            </w:r>
          </w:p>
        </w:tc>
      </w:tr>
      <w:tr w:rsidR="00702312" w14:paraId="64BE6B6E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021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95C2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Новогодний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вечер,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просмотр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профилактического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видеоролика о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соблюдении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правил</w:t>
            </w:r>
            <w:r>
              <w:rPr>
                <w:spacing w:val="-1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безопасности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 время новогодних каникул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A0620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BA83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Творческий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вечер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18F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Творческий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вечер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(концертная</w:t>
            </w:r>
            <w:r>
              <w:rPr>
                <w:spacing w:val="-4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программа).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B2B8" w14:textId="3E2EEC30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25.12.2024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4016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16:00-17:00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ADF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 Верхняя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Красносельская,</w:t>
            </w:r>
            <w:r>
              <w:rPr>
                <w:spacing w:val="-1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165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  <w:tr w:rsidR="00702312" w14:paraId="2BC0E157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4FC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3F9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Праздничное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Новогоднее</w:t>
            </w:r>
            <w:r>
              <w:rPr>
                <w:spacing w:val="-9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чаепитие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"Единство</w:t>
            </w:r>
            <w:r>
              <w:rPr>
                <w:spacing w:val="-8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традиции России"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439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F457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Развлекательное</w:t>
            </w:r>
            <w:r>
              <w:rPr>
                <w:spacing w:val="40"/>
                <w:w w:val="105"/>
                <w:sz w:val="24"/>
                <w:szCs w:val="28"/>
              </w:rPr>
              <w:t xml:space="preserve"> </w:t>
            </w:r>
            <w:r>
              <w:rPr>
                <w:spacing w:val="-2"/>
                <w:w w:val="105"/>
                <w:sz w:val="24"/>
                <w:szCs w:val="28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95A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w w:val="105"/>
                <w:sz w:val="24"/>
                <w:szCs w:val="28"/>
              </w:rPr>
              <w:t>Развлечения,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w w:val="105"/>
                <w:sz w:val="24"/>
                <w:szCs w:val="28"/>
              </w:rPr>
              <w:t>конкурсы,</w:t>
            </w:r>
            <w:r>
              <w:rPr>
                <w:spacing w:val="-6"/>
                <w:w w:val="105"/>
                <w:sz w:val="24"/>
                <w:szCs w:val="28"/>
              </w:rPr>
              <w:t xml:space="preserve"> </w:t>
            </w:r>
            <w:r>
              <w:rPr>
                <w:spacing w:val="-2"/>
                <w:w w:val="105"/>
                <w:sz w:val="24"/>
                <w:szCs w:val="28"/>
              </w:rPr>
              <w:t>призы.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1996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w w:val="105"/>
                <w:sz w:val="24"/>
                <w:szCs w:val="28"/>
              </w:rPr>
              <w:t>12/26/2024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868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w w:val="105"/>
                <w:sz w:val="24"/>
                <w:szCs w:val="28"/>
              </w:rPr>
              <w:t>12.00-13.00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C11E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Садовая-Спасская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д.19, </w:t>
            </w:r>
            <w:r>
              <w:rPr>
                <w:spacing w:val="-4"/>
                <w:sz w:val="24"/>
                <w:szCs w:val="28"/>
              </w:rPr>
              <w:t>стр.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52F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w w:val="105"/>
                <w:sz w:val="24"/>
                <w:szCs w:val="28"/>
              </w:rPr>
              <w:t>30</w:t>
            </w:r>
          </w:p>
        </w:tc>
      </w:tr>
      <w:tr w:rsidR="00702312" w14:paraId="731A6910" w14:textId="7777777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9A0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D23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Сказка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"Здравствуй,</w:t>
            </w:r>
            <w:r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Новый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Год!"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1DCA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7C64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Торжественное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D008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Поздравления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от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Деда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Мороза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Снегурочки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40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воспитанников студии и всех желающих детей. Мероприятие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только</w:t>
            </w:r>
            <w:r>
              <w:rPr>
                <w:spacing w:val="-5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для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детей.</w:t>
            </w:r>
            <w:r>
              <w:rPr>
                <w:spacing w:val="-3"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BC98" w14:textId="2ACEE9F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 w:rsidRPr="003C6CE6">
              <w:t>28.12.2024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C619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12:00-15:00,</w:t>
            </w:r>
            <w:r>
              <w:rPr>
                <w:sz w:val="24"/>
                <w:szCs w:val="28"/>
              </w:rPr>
              <w:t xml:space="preserve"> </w:t>
            </w:r>
          </w:p>
          <w:p w14:paraId="4F216D5F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16:00-19:00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A981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ул.Сретенка</w:t>
            </w:r>
            <w:r>
              <w:rPr>
                <w:spacing w:val="-6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24/2,</w:t>
            </w:r>
            <w:r>
              <w:rPr>
                <w:spacing w:val="-3"/>
                <w:sz w:val="24"/>
                <w:szCs w:val="28"/>
              </w:rPr>
              <w:t xml:space="preserve"> </w:t>
            </w:r>
            <w:r>
              <w:rPr>
                <w:spacing w:val="-4"/>
                <w:sz w:val="24"/>
                <w:szCs w:val="28"/>
              </w:rPr>
              <w:t>стр.1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AB75" w14:textId="77777777" w:rsidR="00702312" w:rsidRDefault="00702312" w:rsidP="00702312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25</w:t>
            </w:r>
          </w:p>
        </w:tc>
      </w:tr>
    </w:tbl>
    <w:p w14:paraId="573D888B" w14:textId="77777777" w:rsidR="00512048" w:rsidRDefault="0051204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EAC0E8A" w14:textId="77777777" w:rsidR="00512048" w:rsidRDefault="0051204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9B6C05D" w14:textId="77777777" w:rsidR="00512048" w:rsidRDefault="0051204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2FE8FEB" w14:textId="77777777" w:rsidR="00512048" w:rsidRDefault="0051204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AE405F0" w14:textId="77777777" w:rsidR="00512048" w:rsidRDefault="0051204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8C47A50" w14:textId="77777777" w:rsidR="00512048" w:rsidRDefault="0051204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4953CC2" w14:textId="77777777" w:rsidR="00512048" w:rsidRDefault="0051204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C48B551" w14:textId="77777777" w:rsidR="00512048" w:rsidRDefault="0051204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C60D246" w14:textId="77777777" w:rsidR="00512048" w:rsidRDefault="00512048">
      <w:pPr>
        <w:spacing w:after="0" w:line="240" w:lineRule="auto"/>
        <w:ind w:firstLine="709"/>
        <w:jc w:val="center"/>
        <w:rPr>
          <w:b/>
        </w:rPr>
      </w:pPr>
    </w:p>
    <w:sectPr w:rsidR="005120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EC02A" w14:textId="77777777" w:rsidR="005D056F" w:rsidRDefault="005D056F">
      <w:pPr>
        <w:spacing w:line="240" w:lineRule="auto"/>
      </w:pPr>
      <w:r>
        <w:separator/>
      </w:r>
    </w:p>
  </w:endnote>
  <w:endnote w:type="continuationSeparator" w:id="0">
    <w:p w14:paraId="495C6DC8" w14:textId="77777777" w:rsidR="005D056F" w:rsidRDefault="005D05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BD67C" w14:textId="77777777" w:rsidR="005D056F" w:rsidRDefault="005D056F">
      <w:pPr>
        <w:spacing w:after="0"/>
      </w:pPr>
      <w:r>
        <w:separator/>
      </w:r>
    </w:p>
  </w:footnote>
  <w:footnote w:type="continuationSeparator" w:id="0">
    <w:p w14:paraId="7AD0C7AD" w14:textId="77777777" w:rsidR="005D056F" w:rsidRDefault="005D05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514E7"/>
    <w:rsid w:val="00067E39"/>
    <w:rsid w:val="000729A7"/>
    <w:rsid w:val="00083DDA"/>
    <w:rsid w:val="00087E47"/>
    <w:rsid w:val="00090009"/>
    <w:rsid w:val="000A0057"/>
    <w:rsid w:val="000D78CA"/>
    <w:rsid w:val="00107B25"/>
    <w:rsid w:val="00110235"/>
    <w:rsid w:val="00126E71"/>
    <w:rsid w:val="00132D2C"/>
    <w:rsid w:val="0013756F"/>
    <w:rsid w:val="001530A3"/>
    <w:rsid w:val="0016307E"/>
    <w:rsid w:val="001718D3"/>
    <w:rsid w:val="00174F15"/>
    <w:rsid w:val="0018004B"/>
    <w:rsid w:val="001B3A3C"/>
    <w:rsid w:val="001D7D86"/>
    <w:rsid w:val="001E4758"/>
    <w:rsid w:val="00220634"/>
    <w:rsid w:val="00221850"/>
    <w:rsid w:val="00245C6D"/>
    <w:rsid w:val="00251276"/>
    <w:rsid w:val="002570EF"/>
    <w:rsid w:val="0026310D"/>
    <w:rsid w:val="00264B63"/>
    <w:rsid w:val="00277DBB"/>
    <w:rsid w:val="00292BAA"/>
    <w:rsid w:val="002D6424"/>
    <w:rsid w:val="002E6E50"/>
    <w:rsid w:val="002F4580"/>
    <w:rsid w:val="002F699B"/>
    <w:rsid w:val="002F6F2B"/>
    <w:rsid w:val="002F7A3E"/>
    <w:rsid w:val="003103E0"/>
    <w:rsid w:val="003115DB"/>
    <w:rsid w:val="00313AAB"/>
    <w:rsid w:val="003251F8"/>
    <w:rsid w:val="00354726"/>
    <w:rsid w:val="003715C2"/>
    <w:rsid w:val="00384E81"/>
    <w:rsid w:val="00394433"/>
    <w:rsid w:val="00394552"/>
    <w:rsid w:val="003A0779"/>
    <w:rsid w:val="003B10A9"/>
    <w:rsid w:val="003B5073"/>
    <w:rsid w:val="003B5990"/>
    <w:rsid w:val="003D5281"/>
    <w:rsid w:val="004234FE"/>
    <w:rsid w:val="00445F00"/>
    <w:rsid w:val="00447084"/>
    <w:rsid w:val="004D2611"/>
    <w:rsid w:val="00512048"/>
    <w:rsid w:val="005242CB"/>
    <w:rsid w:val="00525BF3"/>
    <w:rsid w:val="00541554"/>
    <w:rsid w:val="00561DCA"/>
    <w:rsid w:val="005649EE"/>
    <w:rsid w:val="005940AF"/>
    <w:rsid w:val="005A6583"/>
    <w:rsid w:val="005C66E0"/>
    <w:rsid w:val="005D056F"/>
    <w:rsid w:val="005D4691"/>
    <w:rsid w:val="00601541"/>
    <w:rsid w:val="00642CF4"/>
    <w:rsid w:val="006455F5"/>
    <w:rsid w:val="00654987"/>
    <w:rsid w:val="00654CC0"/>
    <w:rsid w:val="00672A04"/>
    <w:rsid w:val="00685D11"/>
    <w:rsid w:val="006A3D91"/>
    <w:rsid w:val="006A5445"/>
    <w:rsid w:val="006A7573"/>
    <w:rsid w:val="006C5DCB"/>
    <w:rsid w:val="006D2F7F"/>
    <w:rsid w:val="006E3097"/>
    <w:rsid w:val="006F5ED4"/>
    <w:rsid w:val="00702312"/>
    <w:rsid w:val="00727E63"/>
    <w:rsid w:val="00737493"/>
    <w:rsid w:val="00746702"/>
    <w:rsid w:val="0075109B"/>
    <w:rsid w:val="00754589"/>
    <w:rsid w:val="007832DF"/>
    <w:rsid w:val="00807C2F"/>
    <w:rsid w:val="008157B3"/>
    <w:rsid w:val="008231CD"/>
    <w:rsid w:val="00823FEE"/>
    <w:rsid w:val="00825B42"/>
    <w:rsid w:val="008406F7"/>
    <w:rsid w:val="0084298E"/>
    <w:rsid w:val="0085210E"/>
    <w:rsid w:val="008706C1"/>
    <w:rsid w:val="00891A50"/>
    <w:rsid w:val="008A000C"/>
    <w:rsid w:val="008A24A1"/>
    <w:rsid w:val="008A6443"/>
    <w:rsid w:val="008B06FB"/>
    <w:rsid w:val="008D0BC6"/>
    <w:rsid w:val="008E2A10"/>
    <w:rsid w:val="008E2BA6"/>
    <w:rsid w:val="008F200B"/>
    <w:rsid w:val="00947B43"/>
    <w:rsid w:val="009508A3"/>
    <w:rsid w:val="00972BCF"/>
    <w:rsid w:val="00997C85"/>
    <w:rsid w:val="009C01ED"/>
    <w:rsid w:val="009D685B"/>
    <w:rsid w:val="009E2035"/>
    <w:rsid w:val="009F1768"/>
    <w:rsid w:val="00A14A7E"/>
    <w:rsid w:val="00A575B3"/>
    <w:rsid w:val="00A642BC"/>
    <w:rsid w:val="00A92507"/>
    <w:rsid w:val="00A953D9"/>
    <w:rsid w:val="00AA5D06"/>
    <w:rsid w:val="00AB1647"/>
    <w:rsid w:val="00AB44A6"/>
    <w:rsid w:val="00AC60A7"/>
    <w:rsid w:val="00AD50FF"/>
    <w:rsid w:val="00B15620"/>
    <w:rsid w:val="00B20DDE"/>
    <w:rsid w:val="00B31225"/>
    <w:rsid w:val="00B35F9A"/>
    <w:rsid w:val="00B44F95"/>
    <w:rsid w:val="00B52CD9"/>
    <w:rsid w:val="00B6692E"/>
    <w:rsid w:val="00B71162"/>
    <w:rsid w:val="00B85A92"/>
    <w:rsid w:val="00B93BC4"/>
    <w:rsid w:val="00BD7513"/>
    <w:rsid w:val="00BD7686"/>
    <w:rsid w:val="00BE295F"/>
    <w:rsid w:val="00BF3B92"/>
    <w:rsid w:val="00C0177C"/>
    <w:rsid w:val="00C07A79"/>
    <w:rsid w:val="00C26E35"/>
    <w:rsid w:val="00C45CEF"/>
    <w:rsid w:val="00C50774"/>
    <w:rsid w:val="00C54572"/>
    <w:rsid w:val="00C9487D"/>
    <w:rsid w:val="00C97ECA"/>
    <w:rsid w:val="00CC4B83"/>
    <w:rsid w:val="00CD3ABD"/>
    <w:rsid w:val="00CF7C64"/>
    <w:rsid w:val="00D125C4"/>
    <w:rsid w:val="00D354CC"/>
    <w:rsid w:val="00D669B5"/>
    <w:rsid w:val="00D805FE"/>
    <w:rsid w:val="00D85793"/>
    <w:rsid w:val="00DD0DD0"/>
    <w:rsid w:val="00DE7AF5"/>
    <w:rsid w:val="00E0120E"/>
    <w:rsid w:val="00E14E8B"/>
    <w:rsid w:val="00E16BA4"/>
    <w:rsid w:val="00E34985"/>
    <w:rsid w:val="00E47314"/>
    <w:rsid w:val="00E50C48"/>
    <w:rsid w:val="00E53FD3"/>
    <w:rsid w:val="00ED2718"/>
    <w:rsid w:val="00EE4929"/>
    <w:rsid w:val="00EF0007"/>
    <w:rsid w:val="00EF7D3A"/>
    <w:rsid w:val="00F05132"/>
    <w:rsid w:val="00F70F2A"/>
    <w:rsid w:val="00FA3730"/>
    <w:rsid w:val="00FB17DB"/>
    <w:rsid w:val="00FB45B8"/>
    <w:rsid w:val="00FB6C7A"/>
    <w:rsid w:val="0F3131C3"/>
    <w:rsid w:val="17664294"/>
    <w:rsid w:val="2A7C491E"/>
    <w:rsid w:val="2BB55A26"/>
    <w:rsid w:val="49B751E6"/>
    <w:rsid w:val="4D5F5FE8"/>
    <w:rsid w:val="524A6E21"/>
    <w:rsid w:val="66FE1800"/>
    <w:rsid w:val="69523251"/>
    <w:rsid w:val="6A2D44DB"/>
    <w:rsid w:val="6AA12333"/>
    <w:rsid w:val="6DF569B9"/>
    <w:rsid w:val="6F1A22F8"/>
    <w:rsid w:val="7970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1C01"/>
  <w15:docId w15:val="{BF1DAD91-7068-4B76-8AC6-D1B511D0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qFormat/>
    <w:rPr>
      <w:rFonts w:ascii="Times New Roman" w:eastAsia="Times New Roman" w:hAnsi="Times New Roman" w:cs="Times New Roman"/>
      <w:sz w:val="11"/>
      <w:szCs w:val="11"/>
    </w:rPr>
  </w:style>
  <w:style w:type="paragraph" w:customStyle="1" w:styleId="ab">
    <w:name w:val="Другое"/>
    <w:basedOn w:val="a"/>
    <w:link w:val="aa"/>
    <w:qFormat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  <w:sz w:val="11"/>
      <w:szCs w:val="1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84A81-75D7-4445-8E98-B7D305762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3568</Words>
  <Characters>20342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2024-03-14T07:42:00Z</cp:lastPrinted>
  <dcterms:created xsi:type="dcterms:W3CDTF">2024-09-20T06:46:00Z</dcterms:created>
  <dcterms:modified xsi:type="dcterms:W3CDTF">2024-09-20T06:46:00Z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161324A3598842CE9E17BE89BC484A86</vt:lpwstr>
  </property>
</Properties>
</file>